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4E49E" w14:textId="56F79F65" w:rsidR="009334E6" w:rsidRPr="006721A8" w:rsidRDefault="009334E6" w:rsidP="00C64B97">
      <w:pPr>
        <w:spacing w:line="240" w:lineRule="auto"/>
        <w:jc w:val="right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6721A8">
        <w:rPr>
          <w:rFonts w:ascii="Arial" w:eastAsia="Times New Roman" w:hAnsi="Arial" w:cs="Arial"/>
          <w:sz w:val="24"/>
          <w:szCs w:val="24"/>
        </w:rPr>
        <w:t xml:space="preserve">Anexa </w:t>
      </w:r>
      <w:r w:rsidR="005E11C9" w:rsidRPr="006721A8">
        <w:rPr>
          <w:rFonts w:ascii="Arial" w:eastAsia="Times New Roman" w:hAnsi="Arial" w:cs="Arial"/>
          <w:sz w:val="24"/>
          <w:szCs w:val="24"/>
        </w:rPr>
        <w:t xml:space="preserve">nr. </w:t>
      </w:r>
      <w:r w:rsidRPr="006721A8">
        <w:rPr>
          <w:rFonts w:ascii="Arial" w:eastAsia="Times New Roman" w:hAnsi="Arial" w:cs="Arial"/>
          <w:sz w:val="24"/>
          <w:szCs w:val="24"/>
        </w:rPr>
        <w:t>12</w:t>
      </w:r>
    </w:p>
    <w:p w14:paraId="22EA7C2B" w14:textId="74CBC806" w:rsidR="00004B54" w:rsidRDefault="00004B54" w:rsidP="00004B5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48C591AE" w14:textId="77777777" w:rsidR="00004B54" w:rsidRPr="00004B54" w:rsidRDefault="00004B54" w:rsidP="00004B5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5B06E174" w14:textId="54FA570D" w:rsidR="00712BA7" w:rsidRPr="00A62451" w:rsidRDefault="00712BA7" w:rsidP="00C64B9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A62451">
        <w:rPr>
          <w:rFonts w:ascii="Arial" w:eastAsia="Times New Roman" w:hAnsi="Arial" w:cs="Arial"/>
          <w:b/>
          <w:bCs/>
          <w:sz w:val="24"/>
          <w:szCs w:val="24"/>
        </w:rPr>
        <w:t xml:space="preserve">Identitate vizuală </w:t>
      </w:r>
    </w:p>
    <w:p w14:paraId="1501FF49" w14:textId="77777777" w:rsidR="00667AA5" w:rsidRPr="006721A8" w:rsidRDefault="00667AA5" w:rsidP="00667AA5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blue"/>
          <w:u w:val="single"/>
        </w:rPr>
      </w:pPr>
    </w:p>
    <w:p w14:paraId="1F261288" w14:textId="6C2BF8E4" w:rsidR="00EC397E" w:rsidRPr="006721A8" w:rsidRDefault="00EC397E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8856A9" w14:textId="44AD03BE" w:rsidR="00EB02E4" w:rsidRPr="006721A8" w:rsidRDefault="0078717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Beneficiar</w:t>
      </w:r>
      <w:r w:rsidR="00C945CF" w:rsidRPr="006721A8">
        <w:rPr>
          <w:rFonts w:ascii="Arial" w:eastAsia="Times New Roman" w:hAnsi="Arial" w:cs="Arial"/>
          <w:sz w:val="24"/>
          <w:szCs w:val="24"/>
        </w:rPr>
        <w:t>ul</w:t>
      </w:r>
      <w:r w:rsidRPr="006721A8">
        <w:rPr>
          <w:rFonts w:ascii="Arial" w:eastAsia="Times New Roman" w:hAnsi="Arial" w:cs="Arial"/>
          <w:sz w:val="24"/>
          <w:szCs w:val="24"/>
        </w:rPr>
        <w:t xml:space="preserve"> proiect</w:t>
      </w:r>
      <w:r w:rsidR="00C945CF" w:rsidRPr="006721A8">
        <w:rPr>
          <w:rFonts w:ascii="Arial" w:eastAsia="Times New Roman" w:hAnsi="Arial" w:cs="Arial"/>
          <w:sz w:val="24"/>
          <w:szCs w:val="24"/>
        </w:rPr>
        <w:t xml:space="preserve">ului/ </w:t>
      </w:r>
      <w:r w:rsidRPr="006721A8">
        <w:rPr>
          <w:rFonts w:ascii="Arial" w:eastAsia="Times New Roman" w:hAnsi="Arial" w:cs="Arial"/>
          <w:sz w:val="24"/>
          <w:szCs w:val="24"/>
        </w:rPr>
        <w:t>program</w:t>
      </w:r>
      <w:r w:rsidR="00C945CF" w:rsidRPr="006721A8">
        <w:rPr>
          <w:rFonts w:ascii="Arial" w:eastAsia="Times New Roman" w:hAnsi="Arial" w:cs="Arial"/>
          <w:sz w:val="24"/>
          <w:szCs w:val="24"/>
        </w:rPr>
        <w:t>ului</w:t>
      </w:r>
      <w:r w:rsidRPr="006721A8">
        <w:rPr>
          <w:rFonts w:ascii="Arial" w:eastAsia="Times New Roman" w:hAnsi="Arial" w:cs="Arial"/>
          <w:sz w:val="24"/>
          <w:szCs w:val="24"/>
        </w:rPr>
        <w:t xml:space="preserve"> finanţat de către Departamentul pentru Românii de Pretutindeni (DRP) </w:t>
      </w:r>
      <w:r w:rsidR="00C945CF" w:rsidRPr="006721A8">
        <w:rPr>
          <w:rFonts w:ascii="Arial" w:eastAsia="Times New Roman" w:hAnsi="Arial" w:cs="Arial"/>
          <w:sz w:val="24"/>
          <w:szCs w:val="24"/>
        </w:rPr>
        <w:t>are</w:t>
      </w:r>
      <w:r w:rsidRPr="006721A8">
        <w:rPr>
          <w:rFonts w:ascii="Arial" w:eastAsia="Times New Roman" w:hAnsi="Arial" w:cs="Arial"/>
          <w:sz w:val="24"/>
          <w:szCs w:val="24"/>
        </w:rPr>
        <w:t xml:space="preserve"> obligaţia de a respecta următoarele elemente de identitate vizuală</w:t>
      </w:r>
      <w:r w:rsidR="00C945CF" w:rsidRPr="006721A8">
        <w:rPr>
          <w:rFonts w:ascii="Arial" w:eastAsia="Times New Roman" w:hAnsi="Arial" w:cs="Arial"/>
          <w:sz w:val="24"/>
          <w:szCs w:val="24"/>
        </w:rPr>
        <w:t xml:space="preserve"> ale instituției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693CC22E" w14:textId="5E7291A8" w:rsidR="00EB02E4" w:rsidRDefault="00EB02E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4AC4E0" w14:textId="77777777" w:rsidR="00004B54" w:rsidRPr="006721A8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2CD5073" w14:textId="50748B11" w:rsidR="004C7C3B" w:rsidRPr="006721A8" w:rsidRDefault="009334E6" w:rsidP="00C64B97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Reguli generale:</w:t>
      </w:r>
    </w:p>
    <w:p w14:paraId="55A3371D" w14:textId="77777777" w:rsidR="00EC397E" w:rsidRPr="006721A8" w:rsidRDefault="00EC397E" w:rsidP="00C64B97">
      <w:pPr>
        <w:pStyle w:val="ListParagraph"/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107F77E1" w14:textId="77777777" w:rsidR="00521605" w:rsidRPr="006721A8" w:rsidRDefault="00787177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>utilizarea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ei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Departamentul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pentru Românii de Pretutindeni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aceasta </w:t>
      </w:r>
      <w:r w:rsidR="00EC397E" w:rsidRPr="006721A8">
        <w:rPr>
          <w:rFonts w:ascii="Arial" w:eastAsia="Times New Roman" w:hAnsi="Arial" w:cs="Arial"/>
          <w:sz w:val="24"/>
          <w:szCs w:val="24"/>
        </w:rPr>
        <w:t>fiind</w:t>
      </w:r>
    </w:p>
    <w:p w14:paraId="31CC7F5B" w14:textId="605CC1B6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însoţită obligatoriu de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textul: 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pentru Românii de Pretutindeni"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;</w:t>
      </w:r>
    </w:p>
    <w:p w14:paraId="61804798" w14:textId="77777777" w:rsidR="00C945CF" w:rsidRPr="006721A8" w:rsidRDefault="00C945CF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</w:p>
    <w:p w14:paraId="18D45681" w14:textId="77777777" w:rsidR="00521605" w:rsidRPr="006721A8" w:rsidRDefault="00EC397E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>n cazul în care proiectul</w:t>
      </w:r>
      <w:r w:rsidRPr="006721A8">
        <w:rPr>
          <w:rFonts w:ascii="Arial" w:eastAsia="Times New Roman" w:hAnsi="Arial" w:cs="Arial"/>
          <w:sz w:val="24"/>
          <w:szCs w:val="24"/>
        </w:rPr>
        <w:t xml:space="preserve">/ programul </w:t>
      </w:r>
      <w:r w:rsidR="009334E6" w:rsidRPr="006721A8">
        <w:rPr>
          <w:rFonts w:ascii="Arial" w:eastAsia="Times New Roman" w:hAnsi="Arial" w:cs="Arial"/>
          <w:sz w:val="24"/>
          <w:szCs w:val="24"/>
        </w:rPr>
        <w:t>beneficiază de finanţare pe</w:t>
      </w:r>
      <w:r w:rsidRPr="006721A8">
        <w:rPr>
          <w:rFonts w:ascii="Arial" w:eastAsia="Times New Roman" w:hAnsi="Arial" w:cs="Arial"/>
          <w:sz w:val="24"/>
          <w:szCs w:val="24"/>
        </w:rPr>
        <w:t>ntru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o perioadă</w:t>
      </w:r>
    </w:p>
    <w:p w14:paraId="1CAF6319" w14:textId="62E154B6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limitată, textul care însoţeşte sigla se va completa cu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perioada de finanţare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(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exemplu: 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Proiect finanţat de Departamentul pentru Românii de Pretutindeni”</w:t>
      </w:r>
      <w:r w:rsidR="00EC397E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ianuarie – iunie 2023)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797BAC92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30B73D" w14:textId="3C269A77" w:rsidR="00521605" w:rsidRPr="006721A8" w:rsidRDefault="00EC397E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s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e va folosi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denumirea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integrală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a instituţiei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: </w:t>
      </w:r>
      <w:r w:rsidR="00787177" w:rsidRPr="006721A8">
        <w:rPr>
          <w:rFonts w:ascii="Arial" w:eastAsia="Times New Roman" w:hAnsi="Arial" w:cs="Arial"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sz w:val="24"/>
          <w:szCs w:val="24"/>
        </w:rPr>
        <w:t>Departamentul pentru Românii de</w:t>
      </w:r>
    </w:p>
    <w:p w14:paraId="2660BABD" w14:textId="5A453B62" w:rsidR="0028339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Pretutindeni</w:t>
      </w:r>
      <w:r w:rsidR="00787177" w:rsidRPr="006721A8">
        <w:rPr>
          <w:rFonts w:ascii="Arial" w:eastAsia="Times New Roman" w:hAnsi="Arial" w:cs="Arial"/>
          <w:sz w:val="24"/>
          <w:szCs w:val="24"/>
        </w:rPr>
        <w:t>”</w:t>
      </w:r>
      <w:r w:rsidR="0028339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66E3E60A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DB9C9A4" w14:textId="77777777" w:rsidR="0028339B" w:rsidRPr="006721A8" w:rsidRDefault="0028339B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>a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cronimul 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„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DRP</w:t>
      </w:r>
      <w:r w:rsidR="00EC397E" w:rsidRPr="006721A8">
        <w:rPr>
          <w:rFonts w:ascii="Arial" w:eastAsia="Times New Roman" w:hAnsi="Arial" w:cs="Arial"/>
          <w:sz w:val="24"/>
          <w:szCs w:val="24"/>
          <w:u w:val="single"/>
        </w:rPr>
        <w:t>”</w:t>
      </w:r>
      <w:r w:rsidR="00EC397E" w:rsidRPr="006721A8">
        <w:rPr>
          <w:rFonts w:ascii="Arial" w:eastAsia="Times New Roman" w:hAnsi="Arial" w:cs="Arial"/>
          <w:sz w:val="24"/>
          <w:szCs w:val="24"/>
        </w:rPr>
        <w:t xml:space="preserve"> va fi acceptat </w:t>
      </w:r>
      <w:r w:rsidRPr="006721A8">
        <w:rPr>
          <w:rFonts w:ascii="Arial" w:eastAsia="Times New Roman" w:hAnsi="Arial" w:cs="Arial"/>
          <w:sz w:val="24"/>
          <w:szCs w:val="24"/>
        </w:rPr>
        <w:t xml:space="preserve">doar </w:t>
      </w:r>
      <w:r w:rsidR="00787177" w:rsidRPr="006721A8">
        <w:rPr>
          <w:rFonts w:ascii="Arial" w:eastAsia="Times New Roman" w:hAnsi="Arial" w:cs="Arial"/>
          <w:sz w:val="24"/>
          <w:szCs w:val="24"/>
        </w:rPr>
        <w:t>în cazul în care d</w:t>
      </w:r>
      <w:r w:rsidR="009334E6" w:rsidRPr="006721A8">
        <w:rPr>
          <w:rFonts w:ascii="Arial" w:eastAsia="Times New Roman" w:hAnsi="Arial" w:cs="Arial"/>
          <w:sz w:val="24"/>
          <w:szCs w:val="24"/>
        </w:rPr>
        <w:t>enumirea DRP apare î</w:t>
      </w:r>
      <w:r w:rsidRPr="006721A8">
        <w:rPr>
          <w:rFonts w:ascii="Arial" w:eastAsia="Times New Roman" w:hAnsi="Arial" w:cs="Arial"/>
          <w:sz w:val="24"/>
          <w:szCs w:val="24"/>
        </w:rPr>
        <w:t>n</w:t>
      </w:r>
    </w:p>
    <w:p w14:paraId="0F34D4FC" w14:textId="67A4737C" w:rsidR="00894C83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text de mai multe ori şi denumirea integrală a fost utilizată cel puţin o dată</w:t>
      </w:r>
      <w:r w:rsidR="00894C83" w:rsidRPr="006721A8">
        <w:rPr>
          <w:rFonts w:ascii="Arial" w:eastAsia="Times New Roman" w:hAnsi="Arial" w:cs="Arial"/>
          <w:sz w:val="24"/>
          <w:szCs w:val="24"/>
        </w:rPr>
        <w:t>;</w:t>
      </w:r>
    </w:p>
    <w:p w14:paraId="51AAC030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901BBB" w14:textId="77777777" w:rsidR="00521605" w:rsidRPr="006721A8" w:rsidRDefault="004C7C3B" w:rsidP="00C64B9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sigla Departamentului pentru Românii de Pretutindeni poate fi descărcată de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4D642AB" w14:textId="5B06D8F8" w:rsidR="004C7C3B" w:rsidRPr="006721A8" w:rsidRDefault="004C7C3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aici: </w:t>
      </w:r>
      <w:hyperlink r:id="rId7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https://dprp.gov.ro/web/sigla-mrpr/</w:t>
        </w:r>
      </w:hyperlink>
      <w:r w:rsidRPr="006721A8">
        <w:rPr>
          <w:rFonts w:ascii="Arial" w:eastAsia="Times New Roman" w:hAnsi="Arial" w:cs="Arial"/>
          <w:sz w:val="24"/>
          <w:szCs w:val="24"/>
        </w:rPr>
        <w:t xml:space="preserve"> sau solicitată Biroului Relații Publice și Protocol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, prin intermediul adresei </w:t>
      </w:r>
      <w:r w:rsidRPr="006721A8">
        <w:rPr>
          <w:rFonts w:ascii="Arial" w:eastAsia="Times New Roman" w:hAnsi="Arial" w:cs="Arial"/>
          <w:sz w:val="24"/>
          <w:szCs w:val="24"/>
        </w:rPr>
        <w:t xml:space="preserve">de e-mail: </w:t>
      </w:r>
      <w:hyperlink r:id="rId8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comunicare@dprp.gov.ro</w:t>
        </w:r>
      </w:hyperlink>
      <w:r w:rsidRPr="006721A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448D74B" w14:textId="59784D5C" w:rsidR="00894C83" w:rsidRPr="006721A8" w:rsidRDefault="00894C83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DB11D8" w14:textId="1A4844DE" w:rsidR="00894C83" w:rsidRPr="006721A8" w:rsidRDefault="00894C83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BF409E" w14:textId="7E9830D9" w:rsidR="009334E6" w:rsidRPr="006721A8" w:rsidRDefault="009334E6" w:rsidP="00C64B97">
      <w:pPr>
        <w:pStyle w:val="ListParagraph"/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Reguli specifice:</w:t>
      </w:r>
    </w:p>
    <w:p w14:paraId="717864D5" w14:textId="77777777" w:rsidR="00787177" w:rsidRPr="006721A8" w:rsidRDefault="00787177" w:rsidP="00C64B97">
      <w:pPr>
        <w:pStyle w:val="ListParagraph"/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7F83CC26" w14:textId="77777777" w:rsidR="00E1185A" w:rsidRPr="006721A8" w:rsidRDefault="004C7C3B" w:rsidP="00C64B9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</w:t>
      </w:r>
      <w:r w:rsidR="009334E6" w:rsidRPr="006721A8">
        <w:rPr>
          <w:rFonts w:ascii="Arial" w:eastAsia="Times New Roman" w:hAnsi="Arial" w:cs="Arial"/>
          <w:sz w:val="24"/>
          <w:szCs w:val="24"/>
        </w:rPr>
        <w:t>eneficiarul are obligaţia de a transmite 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9A72391" w14:textId="2AEF39A2" w:rsidR="002B0A1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Pretutindeni </w:t>
      </w:r>
      <w:r w:rsidR="004C7C3B" w:rsidRPr="006721A8">
        <w:rPr>
          <w:rFonts w:ascii="Arial" w:eastAsia="Times New Roman" w:hAnsi="Arial" w:cs="Arial"/>
          <w:sz w:val="24"/>
          <w:szCs w:val="24"/>
        </w:rPr>
        <w:t>la adresa de</w:t>
      </w:r>
      <w:r w:rsidRPr="006721A8">
        <w:rPr>
          <w:rFonts w:ascii="Arial" w:eastAsia="Times New Roman" w:hAnsi="Arial" w:cs="Arial"/>
          <w:sz w:val="24"/>
          <w:szCs w:val="24"/>
        </w:rPr>
        <w:t xml:space="preserve"> e-mail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: </w:t>
      </w:r>
      <w:hyperlink r:id="rId9" w:history="1">
        <w:r w:rsidR="004C7C3B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proiecte@dprp.gov.ro</w:t>
        </w:r>
      </w:hyperlink>
      <w:r w:rsidR="00894C83" w:rsidRPr="006721A8">
        <w:rPr>
          <w:rFonts w:ascii="Arial" w:eastAsia="Times New Roman" w:hAnsi="Arial" w:cs="Arial"/>
          <w:sz w:val="24"/>
          <w:szCs w:val="24"/>
        </w:rPr>
        <w:t xml:space="preserve"> sau </w:t>
      </w:r>
      <w:hyperlink r:id="rId10" w:history="1">
        <w:r w:rsidR="00894C83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comunicare@dprp.gov.ro</w:t>
        </w:r>
      </w:hyperlink>
      <w:r w:rsidR="004C7C3B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spre aprobare</w:t>
      </w:r>
      <w:r w:rsidR="004C7C3B" w:rsidRPr="006721A8">
        <w:rPr>
          <w:rFonts w:ascii="Arial" w:eastAsia="Times New Roman" w:hAnsi="Arial" w:cs="Arial"/>
          <w:sz w:val="24"/>
          <w:szCs w:val="24"/>
          <w:u w:val="single"/>
        </w:rPr>
        <w:t>,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propunerile pentru toate materialele</w:t>
      </w:r>
      <w:r w:rsidR="004C7C3B" w:rsidRPr="006721A8">
        <w:rPr>
          <w:rFonts w:ascii="Arial" w:eastAsia="Times New Roman" w:hAnsi="Arial" w:cs="Arial"/>
          <w:sz w:val="24"/>
          <w:szCs w:val="24"/>
        </w:rPr>
        <w:t xml:space="preserve"> în care se va utiliza </w:t>
      </w:r>
      <w:r w:rsidRPr="006721A8">
        <w:rPr>
          <w:rFonts w:ascii="Arial" w:eastAsia="Times New Roman" w:hAnsi="Arial" w:cs="Arial"/>
          <w:sz w:val="24"/>
          <w:szCs w:val="24"/>
        </w:rPr>
        <w:t>sigla Departamentul</w:t>
      </w:r>
      <w:r w:rsidR="004C7C3B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894C83" w:rsidRPr="006721A8">
        <w:rPr>
          <w:rFonts w:ascii="Arial" w:eastAsia="Times New Roman" w:hAnsi="Arial" w:cs="Arial"/>
          <w:sz w:val="24"/>
          <w:szCs w:val="24"/>
        </w:rPr>
        <w:t>. Materialele vor fi folosite în forma finală aprobată de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către</w:t>
      </w:r>
      <w:r w:rsidR="00894C83" w:rsidRPr="006721A8">
        <w:rPr>
          <w:rFonts w:ascii="Arial" w:eastAsia="Times New Roman" w:hAnsi="Arial" w:cs="Arial"/>
          <w:sz w:val="24"/>
          <w:szCs w:val="24"/>
        </w:rPr>
        <w:t xml:space="preserve"> experții DRP;</w:t>
      </w:r>
    </w:p>
    <w:p w14:paraId="3682D0AC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07E365" w14:textId="77777777" w:rsidR="00E1185A" w:rsidRPr="006721A8" w:rsidRDefault="00894C83" w:rsidP="00C64B9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u</w:t>
      </w:r>
      <w:r w:rsidR="009334E6" w:rsidRPr="006721A8">
        <w:rPr>
          <w:rFonts w:ascii="Arial" w:eastAsia="Times New Roman" w:hAnsi="Arial" w:cs="Arial"/>
          <w:sz w:val="24"/>
          <w:szCs w:val="24"/>
        </w:rPr>
        <w:t>rmătoarele produse necesită informarea prealabilă şi acordul scris al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12C9A09" w14:textId="3D7B9B76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pentru utilizarea acestora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69B83B8A" w14:textId="6910EE9C" w:rsidR="009334E6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c</w:t>
      </w:r>
      <w:r w:rsidRPr="006721A8">
        <w:rPr>
          <w:rFonts w:ascii="Arial" w:eastAsia="Times New Roman" w:hAnsi="Arial" w:cs="Arial"/>
          <w:sz w:val="24"/>
          <w:szCs w:val="24"/>
        </w:rPr>
        <w:t>onceptul pentru campaniile publice;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s</w:t>
      </w:r>
      <w:r w:rsidRPr="006721A8">
        <w:rPr>
          <w:rFonts w:ascii="Arial" w:eastAsia="Times New Roman" w:hAnsi="Arial" w:cs="Arial"/>
          <w:sz w:val="24"/>
          <w:szCs w:val="24"/>
        </w:rPr>
        <w:t xml:space="preserve">ite-uri </w:t>
      </w:r>
      <w:r w:rsidR="002B0A1B" w:rsidRPr="006721A8">
        <w:rPr>
          <w:rFonts w:ascii="Arial" w:eastAsia="Times New Roman" w:hAnsi="Arial" w:cs="Arial"/>
          <w:sz w:val="24"/>
          <w:szCs w:val="24"/>
        </w:rPr>
        <w:t>i</w:t>
      </w:r>
      <w:r w:rsidRPr="006721A8">
        <w:rPr>
          <w:rFonts w:ascii="Arial" w:eastAsia="Times New Roman" w:hAnsi="Arial" w:cs="Arial"/>
          <w:sz w:val="24"/>
          <w:szCs w:val="24"/>
        </w:rPr>
        <w:t>nternet;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m</w:t>
      </w:r>
      <w:r w:rsidRPr="006721A8">
        <w:rPr>
          <w:rFonts w:ascii="Arial" w:eastAsia="Times New Roman" w:hAnsi="Arial" w:cs="Arial"/>
          <w:sz w:val="24"/>
          <w:szCs w:val="24"/>
        </w:rPr>
        <w:t>ateriale video/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audio;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</w:rPr>
        <w:t>p</w:t>
      </w:r>
      <w:r w:rsidRPr="006721A8">
        <w:rPr>
          <w:rFonts w:ascii="Arial" w:eastAsia="Times New Roman" w:hAnsi="Arial" w:cs="Arial"/>
          <w:sz w:val="24"/>
          <w:szCs w:val="24"/>
        </w:rPr>
        <w:t>ublicaţii (cărţi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ziare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reviste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Pr="006721A8">
        <w:rPr>
          <w:rFonts w:ascii="Arial" w:eastAsia="Times New Roman" w:hAnsi="Arial" w:cs="Arial"/>
          <w:sz w:val="24"/>
          <w:szCs w:val="24"/>
        </w:rPr>
        <w:t>manuale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diplome </w:t>
      </w:r>
      <w:r w:rsidRPr="006721A8">
        <w:rPr>
          <w:rFonts w:ascii="Arial" w:eastAsia="Times New Roman" w:hAnsi="Arial" w:cs="Arial"/>
          <w:sz w:val="24"/>
          <w:szCs w:val="24"/>
        </w:rPr>
        <w:t>etc.);</w:t>
      </w:r>
      <w:r w:rsidR="00521605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521605" w:rsidRPr="006721A8">
        <w:rPr>
          <w:rFonts w:ascii="Arial" w:eastAsia="Times New Roman" w:hAnsi="Arial" w:cs="Arial"/>
          <w:sz w:val="24"/>
          <w:szCs w:val="24"/>
        </w:rPr>
        <w:t>materiale publicitare (</w:t>
      </w:r>
      <w:r w:rsidR="002B0A1B" w:rsidRPr="006721A8">
        <w:rPr>
          <w:rFonts w:ascii="Arial" w:eastAsia="Times New Roman" w:hAnsi="Arial" w:cs="Arial"/>
          <w:sz w:val="24"/>
          <w:szCs w:val="24"/>
        </w:rPr>
        <w:t>b</w:t>
      </w:r>
      <w:r w:rsidRPr="006721A8">
        <w:rPr>
          <w:rFonts w:ascii="Arial" w:eastAsia="Times New Roman" w:hAnsi="Arial" w:cs="Arial"/>
          <w:sz w:val="24"/>
          <w:szCs w:val="24"/>
        </w:rPr>
        <w:t>annere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spydere/ </w:t>
      </w:r>
      <w:r w:rsidRPr="006721A8">
        <w:rPr>
          <w:rFonts w:ascii="Arial" w:eastAsia="Times New Roman" w:hAnsi="Arial" w:cs="Arial"/>
          <w:sz w:val="24"/>
          <w:szCs w:val="24"/>
        </w:rPr>
        <w:t>afişe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/ </w:t>
      </w:r>
      <w:r w:rsidR="00521605" w:rsidRPr="006721A8">
        <w:rPr>
          <w:rFonts w:ascii="Arial" w:eastAsia="Times New Roman" w:hAnsi="Arial" w:cs="Arial"/>
          <w:sz w:val="24"/>
          <w:szCs w:val="24"/>
        </w:rPr>
        <w:t>broșuri/ etc).</w:t>
      </w:r>
    </w:p>
    <w:p w14:paraId="499ED5D3" w14:textId="1D004957" w:rsidR="00667AA5" w:rsidRDefault="00667AA5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F0A4BF9" w14:textId="3911603B" w:rsidR="00004B54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A589ED" w14:textId="6BA948C6" w:rsidR="00004B54" w:rsidRDefault="00004B5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D0FD57" w14:textId="67E2AFAB" w:rsidR="009334E6" w:rsidRPr="006721A8" w:rsidRDefault="00521605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site-uri </w:t>
      </w:r>
      <w:r w:rsidR="00F3355E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i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nternet:</w:t>
      </w:r>
    </w:p>
    <w:p w14:paraId="7E7A20AA" w14:textId="77777777" w:rsidR="00F3355E" w:rsidRPr="006721A8" w:rsidRDefault="00F3355E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53ADCFAA" w14:textId="77777777" w:rsidR="0028339B" w:rsidRPr="006721A8" w:rsidRDefault="002B0A1B" w:rsidP="00C64B9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</w:t>
      </w:r>
      <w:r w:rsidR="009334E6" w:rsidRPr="006721A8">
        <w:rPr>
          <w:rFonts w:ascii="Arial" w:eastAsia="Times New Roman" w:hAnsi="Arial" w:cs="Arial"/>
          <w:sz w:val="24"/>
          <w:szCs w:val="24"/>
        </w:rPr>
        <w:t>agina de deschidere</w:t>
      </w:r>
      <w:r w:rsidRPr="006721A8">
        <w:rPr>
          <w:rFonts w:ascii="Arial" w:eastAsia="Times New Roman" w:hAnsi="Arial" w:cs="Arial"/>
          <w:sz w:val="24"/>
          <w:szCs w:val="24"/>
        </w:rPr>
        <w:t>/ interfața site-ului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proiectului/ programului </w:t>
      </w:r>
      <w:r w:rsidRPr="006721A8">
        <w:rPr>
          <w:rFonts w:ascii="Arial" w:eastAsia="Times New Roman" w:hAnsi="Arial" w:cs="Arial"/>
          <w:sz w:val="24"/>
          <w:szCs w:val="24"/>
        </w:rPr>
        <w:t>va c</w:t>
      </w:r>
      <w:r w:rsidR="009334E6" w:rsidRPr="006721A8">
        <w:rPr>
          <w:rFonts w:ascii="Arial" w:eastAsia="Times New Roman" w:hAnsi="Arial" w:cs="Arial"/>
          <w:sz w:val="24"/>
          <w:szCs w:val="24"/>
        </w:rPr>
        <w:t>onţin</w:t>
      </w:r>
      <w:r w:rsidRPr="006721A8">
        <w:rPr>
          <w:rFonts w:ascii="Arial" w:eastAsia="Times New Roman" w:hAnsi="Arial" w:cs="Arial"/>
          <w:sz w:val="24"/>
          <w:szCs w:val="24"/>
        </w:rPr>
        <w:t>e</w:t>
      </w:r>
    </w:p>
    <w:p w14:paraId="64FFB71C" w14:textId="6AFEFFF2" w:rsidR="002B0A1B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obligatoriu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</w:t>
      </w:r>
      <w:r w:rsidR="00E1185A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>Departamentul</w:t>
      </w:r>
      <w:r w:rsidR="00652B66" w:rsidRPr="006721A8">
        <w:rPr>
          <w:rFonts w:ascii="Arial" w:eastAsia="Times New Roman" w:hAnsi="Arial" w:cs="Arial"/>
          <w:sz w:val="24"/>
          <w:szCs w:val="24"/>
        </w:rPr>
        <w:t>ui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 xml:space="preserve">pentru Românii de Pretutindeni şi un link către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site-ul web al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instituției: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</w:t>
      </w:r>
      <w:hyperlink r:id="rId11" w:history="1">
        <w:r w:rsidR="002B0A1B" w:rsidRPr="006721A8">
          <w:rPr>
            <w:rStyle w:val="Hyperlink"/>
            <w:rFonts w:ascii="Arial" w:eastAsia="Times New Roman" w:hAnsi="Arial" w:cs="Arial"/>
            <w:sz w:val="24"/>
            <w:szCs w:val="24"/>
          </w:rPr>
          <w:t>https://dprp.gov.ro/web/</w:t>
        </w:r>
      </w:hyperlink>
      <w:r w:rsidR="002B0A1B" w:rsidRPr="006721A8">
        <w:rPr>
          <w:rFonts w:ascii="Arial" w:eastAsia="Times New Roman" w:hAnsi="Arial" w:cs="Arial"/>
          <w:sz w:val="24"/>
          <w:szCs w:val="24"/>
        </w:rPr>
        <w:t xml:space="preserve">; </w:t>
      </w:r>
    </w:p>
    <w:p w14:paraId="35FCA09F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9D78AC" w14:textId="77777777" w:rsidR="0028339B" w:rsidRPr="006721A8" w:rsidRDefault="002B0A1B" w:rsidP="00C64B9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sz w:val="24"/>
          <w:szCs w:val="24"/>
        </w:rPr>
        <w:t>s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ite-ul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proiectului/ programului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va conţine obligatoriu următorul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mesaj:</w:t>
      </w:r>
    </w:p>
    <w:p w14:paraId="71647415" w14:textId="42267B01" w:rsidR="009334E6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u w:val="single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Conţinutul acestui site nu</w:t>
      </w:r>
      <w:r w:rsidR="00F3355E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reprezintă poziţia oficială a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  <w:u w:val="single"/>
        </w:rPr>
        <w:t xml:space="preserve"> pentru Românii de Pretutindeni".</w:t>
      </w:r>
    </w:p>
    <w:p w14:paraId="182D7502" w14:textId="77777777" w:rsidR="002B0A1B" w:rsidRPr="006721A8" w:rsidRDefault="002B0A1B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C637D9" w14:textId="0BB543C5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comunicatele de presă:</w:t>
      </w:r>
    </w:p>
    <w:p w14:paraId="09EA66DF" w14:textId="77777777" w:rsidR="00F3355E" w:rsidRPr="006721A8" w:rsidRDefault="00F3355E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53E25741" w14:textId="31D93323" w:rsidR="0028339B" w:rsidRPr="006721A8" w:rsidRDefault="0028339B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cel puțin 2 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c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omunicatele de presă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vor fi emise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proiect/ program, unul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la</w:t>
      </w:r>
    </w:p>
    <w:p w14:paraId="1059612B" w14:textId="72344898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lansarea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 acestuia, unul la </w:t>
      </w:r>
      <w:r w:rsidRPr="006721A8">
        <w:rPr>
          <w:rFonts w:ascii="Arial" w:eastAsia="Times New Roman" w:hAnsi="Arial" w:cs="Arial"/>
          <w:sz w:val="24"/>
          <w:szCs w:val="24"/>
        </w:rPr>
        <w:t xml:space="preserve">încheierea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lui; </w:t>
      </w:r>
    </w:p>
    <w:p w14:paraId="732435EF" w14:textId="77777777" w:rsidR="0028339B" w:rsidRPr="006721A8" w:rsidRDefault="0028339B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7637DF" w14:textId="77777777" w:rsidR="00F3355E" w:rsidRPr="006721A8" w:rsidRDefault="002B0A1B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comunicatele de presă vor fi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publicate</w:t>
      </w:r>
      <w:r w:rsidRPr="006721A8">
        <w:rPr>
          <w:rFonts w:ascii="Arial" w:eastAsia="Times New Roman" w:hAnsi="Arial" w:cs="Arial"/>
          <w:sz w:val="24"/>
          <w:szCs w:val="24"/>
        </w:rPr>
        <w:t xml:space="preserve"> pe site-ul beneficiarului/ pe conturile de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A66F344" w14:textId="0D0693BF" w:rsidR="002B0A1B" w:rsidRPr="006721A8" w:rsidRDefault="002B0A1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social media 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ale acestuia, cât și </w:t>
      </w:r>
      <w:r w:rsidRPr="006721A8">
        <w:rPr>
          <w:rFonts w:ascii="Arial" w:eastAsia="Times New Roman" w:hAnsi="Arial" w:cs="Arial"/>
          <w:sz w:val="24"/>
          <w:szCs w:val="24"/>
        </w:rPr>
        <w:t>transmise reprezentanților presei locale/ naționale/ internaționale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la lansarea și la încheierea programului/ proiectului</w:t>
      </w:r>
      <w:r w:rsidRPr="006721A8">
        <w:rPr>
          <w:rFonts w:ascii="Arial" w:eastAsia="Times New Roman" w:hAnsi="Arial" w:cs="Arial"/>
          <w:sz w:val="24"/>
          <w:szCs w:val="24"/>
        </w:rPr>
        <w:t>;</w:t>
      </w:r>
    </w:p>
    <w:p w14:paraId="505EADF3" w14:textId="77777777" w:rsidR="0028339B" w:rsidRPr="006721A8" w:rsidRDefault="0028339B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A4B5E1" w14:textId="77777777" w:rsidR="00F3355E" w:rsidRPr="006721A8" w:rsidRDefault="009334E6" w:rsidP="00C64B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comunicat</w:t>
      </w:r>
      <w:r w:rsidR="002B0A1B" w:rsidRPr="006721A8">
        <w:rPr>
          <w:rFonts w:ascii="Arial" w:eastAsia="Times New Roman" w:hAnsi="Arial" w:cs="Arial"/>
          <w:sz w:val="24"/>
          <w:szCs w:val="24"/>
        </w:rPr>
        <w:t>ele</w:t>
      </w:r>
      <w:r w:rsidRPr="006721A8">
        <w:rPr>
          <w:rFonts w:ascii="Arial" w:eastAsia="Times New Roman" w:hAnsi="Arial" w:cs="Arial"/>
          <w:sz w:val="24"/>
          <w:szCs w:val="24"/>
        </w:rPr>
        <w:t xml:space="preserve"> de presă v</w:t>
      </w:r>
      <w:r w:rsidR="002B0A1B" w:rsidRPr="006721A8">
        <w:rPr>
          <w:rFonts w:ascii="Arial" w:eastAsia="Times New Roman" w:hAnsi="Arial" w:cs="Arial"/>
          <w:sz w:val="24"/>
          <w:szCs w:val="24"/>
        </w:rPr>
        <w:t>or</w:t>
      </w:r>
      <w:r w:rsidRPr="006721A8">
        <w:rPr>
          <w:rFonts w:ascii="Arial" w:eastAsia="Times New Roman" w:hAnsi="Arial" w:cs="Arial"/>
          <w:sz w:val="24"/>
          <w:szCs w:val="24"/>
        </w:rPr>
        <w:t xml:space="preserve"> conţine obligatoriu următoarele </w:t>
      </w:r>
      <w:r w:rsidR="002B0A1B" w:rsidRPr="006721A8">
        <w:rPr>
          <w:rFonts w:ascii="Arial" w:eastAsia="Times New Roman" w:hAnsi="Arial" w:cs="Arial"/>
          <w:sz w:val="24"/>
          <w:szCs w:val="24"/>
        </w:rPr>
        <w:t>i</w:t>
      </w:r>
      <w:r w:rsidRPr="006721A8">
        <w:rPr>
          <w:rFonts w:ascii="Arial" w:eastAsia="Times New Roman" w:hAnsi="Arial" w:cs="Arial"/>
          <w:sz w:val="24"/>
          <w:szCs w:val="24"/>
        </w:rPr>
        <w:t>nformaţii şi</w:t>
      </w:r>
      <w:r w:rsidR="00F3355E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FF16039" w14:textId="772F177B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elemente grafice:</w:t>
      </w:r>
    </w:p>
    <w:p w14:paraId="7A054DFC" w14:textId="39B78843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Departamentul</w:t>
      </w:r>
      <w:r w:rsidR="00652B66" w:rsidRPr="006721A8">
        <w:rPr>
          <w:rFonts w:ascii="Arial" w:eastAsia="Times New Roman" w:hAnsi="Arial" w:cs="Arial"/>
          <w:sz w:val="24"/>
          <w:szCs w:val="24"/>
          <w:u w:val="single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2B0A1B" w:rsidRPr="006721A8">
        <w:rPr>
          <w:rFonts w:ascii="Arial" w:eastAsia="Times New Roman" w:hAnsi="Arial" w:cs="Arial"/>
          <w:sz w:val="24"/>
          <w:szCs w:val="24"/>
        </w:rPr>
        <w:t>, poziționată</w:t>
      </w:r>
      <w:r w:rsidRPr="006721A8">
        <w:rPr>
          <w:rFonts w:ascii="Arial" w:eastAsia="Times New Roman" w:hAnsi="Arial" w:cs="Arial"/>
          <w:sz w:val="24"/>
          <w:szCs w:val="24"/>
        </w:rPr>
        <w:t xml:space="preserve"> în stânga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paginii, </w:t>
      </w:r>
      <w:r w:rsidRPr="006721A8">
        <w:rPr>
          <w:rFonts w:ascii="Arial" w:eastAsia="Times New Roman" w:hAnsi="Arial" w:cs="Arial"/>
          <w:sz w:val="24"/>
          <w:szCs w:val="24"/>
        </w:rPr>
        <w:t>sus</w:t>
      </w:r>
      <w:r w:rsidR="002B0A1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388DB03D" w14:textId="76E839AF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Beneficiarului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, poziționată </w:t>
      </w:r>
      <w:r w:rsidRPr="006721A8">
        <w:rPr>
          <w:rFonts w:ascii="Arial" w:eastAsia="Times New Roman" w:hAnsi="Arial" w:cs="Arial"/>
          <w:sz w:val="24"/>
          <w:szCs w:val="24"/>
        </w:rPr>
        <w:t xml:space="preserve">în dreapta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paginii, </w:t>
      </w:r>
      <w:r w:rsidRPr="006721A8">
        <w:rPr>
          <w:rFonts w:ascii="Arial" w:eastAsia="Times New Roman" w:hAnsi="Arial" w:cs="Arial"/>
          <w:sz w:val="24"/>
          <w:szCs w:val="24"/>
        </w:rPr>
        <w:t>sus</w:t>
      </w:r>
      <w:r w:rsidR="002B0A1B" w:rsidRPr="006721A8">
        <w:rPr>
          <w:rFonts w:ascii="Arial" w:eastAsia="Times New Roman" w:hAnsi="Arial" w:cs="Arial"/>
          <w:sz w:val="24"/>
          <w:szCs w:val="24"/>
        </w:rPr>
        <w:t>;</w:t>
      </w:r>
    </w:p>
    <w:p w14:paraId="2EAED905" w14:textId="251B1207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2B0A1B" w:rsidRPr="006721A8">
        <w:rPr>
          <w:rFonts w:ascii="Arial" w:eastAsia="Times New Roman" w:hAnsi="Arial" w:cs="Arial"/>
          <w:sz w:val="24"/>
          <w:szCs w:val="24"/>
          <w:u w:val="single"/>
        </w:rPr>
        <w:t>s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igla celorl</w:t>
      </w:r>
      <w:r w:rsidR="0028339B" w:rsidRPr="006721A8">
        <w:rPr>
          <w:rFonts w:ascii="Arial" w:eastAsia="Times New Roman" w:hAnsi="Arial" w:cs="Arial"/>
          <w:sz w:val="24"/>
          <w:szCs w:val="24"/>
          <w:u w:val="single"/>
        </w:rPr>
        <w:t xml:space="preserve">altor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parteneri</w:t>
      </w:r>
      <w:r w:rsidR="002B0A1B" w:rsidRPr="006721A8">
        <w:rPr>
          <w:rFonts w:ascii="Arial" w:eastAsia="Times New Roman" w:hAnsi="Arial" w:cs="Arial"/>
          <w:sz w:val="24"/>
          <w:szCs w:val="24"/>
        </w:rPr>
        <w:t>, poziționat</w:t>
      </w:r>
      <w:r w:rsidR="00F67925" w:rsidRPr="006721A8">
        <w:rPr>
          <w:rFonts w:ascii="Arial" w:eastAsia="Times New Roman" w:hAnsi="Arial" w:cs="Arial"/>
          <w:sz w:val="24"/>
          <w:szCs w:val="24"/>
        </w:rPr>
        <w:t>ă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 în partea de </w:t>
      </w:r>
      <w:r w:rsidRPr="006721A8">
        <w:rPr>
          <w:rFonts w:ascii="Arial" w:eastAsia="Times New Roman" w:hAnsi="Arial" w:cs="Arial"/>
          <w:sz w:val="24"/>
          <w:szCs w:val="24"/>
        </w:rPr>
        <w:t xml:space="preserve">jos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a paginii </w:t>
      </w:r>
      <w:r w:rsidRPr="006721A8">
        <w:rPr>
          <w:rFonts w:ascii="Arial" w:eastAsia="Times New Roman" w:hAnsi="Arial" w:cs="Arial"/>
          <w:sz w:val="24"/>
          <w:szCs w:val="24"/>
        </w:rPr>
        <w:t xml:space="preserve">sau în 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partea </w:t>
      </w:r>
      <w:r w:rsidRPr="006721A8">
        <w:rPr>
          <w:rFonts w:ascii="Arial" w:eastAsia="Times New Roman" w:hAnsi="Arial" w:cs="Arial"/>
          <w:sz w:val="24"/>
          <w:szCs w:val="24"/>
        </w:rPr>
        <w:t>dreapt</w:t>
      </w:r>
      <w:r w:rsidR="002B0A1B" w:rsidRPr="006721A8">
        <w:rPr>
          <w:rFonts w:ascii="Arial" w:eastAsia="Times New Roman" w:hAnsi="Arial" w:cs="Arial"/>
          <w:sz w:val="24"/>
          <w:szCs w:val="24"/>
        </w:rPr>
        <w:t xml:space="preserve">ă, </w:t>
      </w:r>
      <w:r w:rsidRPr="006721A8">
        <w:rPr>
          <w:rFonts w:ascii="Arial" w:eastAsia="Times New Roman" w:hAnsi="Arial" w:cs="Arial"/>
          <w:sz w:val="24"/>
          <w:szCs w:val="24"/>
        </w:rPr>
        <w:t>sus.</w:t>
      </w:r>
    </w:p>
    <w:p w14:paraId="452113FF" w14:textId="77777777" w:rsidR="00652B66" w:rsidRPr="006721A8" w:rsidRDefault="00652B6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C86BE3" w14:textId="6381802E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EB02E4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conturi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le</w:t>
      </w:r>
      <w:r w:rsidR="00F67925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social media (Facebook</w:t>
      </w:r>
      <w:r w:rsidR="00EB02E4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/ Instagram/ Youtube/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Twitter etc.):</w:t>
      </w:r>
    </w:p>
    <w:p w14:paraId="52828FCF" w14:textId="77777777" w:rsidR="00F67925" w:rsidRPr="006721A8" w:rsidRDefault="00F67925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11A72F4B" w14:textId="3C19DB1E" w:rsidR="00EB02E4" w:rsidRPr="006721A8" w:rsidRDefault="006721A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t</w:t>
      </w:r>
      <w:r w:rsidR="0028339B" w:rsidRPr="006721A8">
        <w:rPr>
          <w:rFonts w:ascii="Arial" w:eastAsia="Times New Roman" w:hAnsi="Arial" w:cs="Arial"/>
          <w:sz w:val="24"/>
          <w:szCs w:val="24"/>
        </w:rPr>
        <w:t>ext</w:t>
      </w:r>
      <w:r w:rsidRPr="006721A8">
        <w:rPr>
          <w:rFonts w:ascii="Arial" w:eastAsia="Times New Roman" w:hAnsi="Arial" w:cs="Arial"/>
          <w:sz w:val="24"/>
          <w:szCs w:val="24"/>
        </w:rPr>
        <w:t>ul</w:t>
      </w:r>
      <w:r w:rsidR="0028339B" w:rsidRPr="006721A8">
        <w:rPr>
          <w:rFonts w:ascii="Arial" w:eastAsia="Times New Roman" w:hAnsi="Arial" w:cs="Arial"/>
          <w:sz w:val="24"/>
          <w:szCs w:val="24"/>
        </w:rPr>
        <w:t xml:space="preserve"> publicat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pe </w:t>
      </w:r>
      <w:r w:rsidR="00EB02E4" w:rsidRPr="006721A8">
        <w:rPr>
          <w:rFonts w:ascii="Arial" w:eastAsia="Times New Roman" w:hAnsi="Arial" w:cs="Arial"/>
          <w:sz w:val="24"/>
          <w:szCs w:val="24"/>
        </w:rPr>
        <w:t>conturile de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social media</w:t>
      </w:r>
      <w:r w:rsidR="00EB02E4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sz w:val="24"/>
          <w:szCs w:val="24"/>
        </w:rPr>
        <w:t xml:space="preserve">va conține </w:t>
      </w:r>
      <w:r w:rsidR="00EB02E4" w:rsidRPr="006721A8">
        <w:rPr>
          <w:rFonts w:ascii="Arial" w:eastAsia="Times New Roman" w:hAnsi="Arial" w:cs="Arial"/>
          <w:sz w:val="24"/>
          <w:szCs w:val="24"/>
          <w:u w:val="single"/>
        </w:rPr>
        <w:t>etichet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a</w:t>
      </w:r>
      <w:r w:rsidR="00EB02E4" w:rsidRPr="006721A8">
        <w:rPr>
          <w:rFonts w:ascii="Arial" w:eastAsia="Times New Roman" w:hAnsi="Arial" w:cs="Arial"/>
          <w:sz w:val="24"/>
          <w:szCs w:val="24"/>
          <w:u w:val="single"/>
        </w:rPr>
        <w:t>/</w:t>
      </w:r>
      <w:r w:rsidR="00F67925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hashtag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ul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: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EB02E4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#DRPRomânia</w:t>
      </w:r>
      <w:r w:rsidR="00EB02E4" w:rsidRPr="006721A8">
        <w:rPr>
          <w:rFonts w:ascii="Arial" w:eastAsia="Times New Roman" w:hAnsi="Arial" w:cs="Arial"/>
          <w:i/>
          <w:iCs/>
          <w:sz w:val="24"/>
          <w:szCs w:val="24"/>
        </w:rPr>
        <w:t>”;</w:t>
      </w:r>
    </w:p>
    <w:p w14:paraId="7B7D6E74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181302" w14:textId="77777777" w:rsidR="006721A8" w:rsidRPr="006721A8" w:rsidRDefault="00EB02E4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p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e </w:t>
      </w:r>
      <w:r w:rsidRPr="006721A8">
        <w:rPr>
          <w:rFonts w:ascii="Arial" w:eastAsia="Times New Roman" w:hAnsi="Arial" w:cs="Arial"/>
          <w:sz w:val="24"/>
          <w:szCs w:val="24"/>
        </w:rPr>
        <w:t>conturile de social media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sz w:val="24"/>
          <w:szCs w:val="24"/>
        </w:rPr>
        <w:t>Facebook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și Instagram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se va </w:t>
      </w:r>
      <w:r w:rsidRPr="006721A8">
        <w:rPr>
          <w:rFonts w:ascii="Arial" w:eastAsia="Times New Roman" w:hAnsi="Arial" w:cs="Arial"/>
          <w:sz w:val="24"/>
          <w:szCs w:val="24"/>
        </w:rPr>
        <w:t xml:space="preserve">adăuga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eticheta/ t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ag</w:t>
      </w:r>
    </w:p>
    <w:p w14:paraId="764A295E" w14:textId="32FB6072" w:rsidR="00EB02E4" w:rsidRPr="006721A8" w:rsidRDefault="009334E6" w:rsidP="00C64B97">
      <w:pPr>
        <w:pStyle w:val="Heading2"/>
        <w:shd w:val="clear" w:color="auto" w:fill="FAFAFA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721A8">
        <w:rPr>
          <w:rFonts w:ascii="Arial" w:hAnsi="Arial" w:cs="Arial"/>
          <w:b w:val="0"/>
          <w:bCs w:val="0"/>
          <w:sz w:val="24"/>
          <w:szCs w:val="24"/>
        </w:rPr>
        <w:t>paginii</w:t>
      </w:r>
      <w:r w:rsidR="00F67925" w:rsidRP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721A8">
        <w:rPr>
          <w:rFonts w:ascii="Arial" w:hAnsi="Arial" w:cs="Arial"/>
          <w:b w:val="0"/>
          <w:bCs w:val="0"/>
          <w:sz w:val="24"/>
          <w:szCs w:val="24"/>
        </w:rPr>
        <w:t xml:space="preserve">oficiale </w:t>
      </w:r>
      <w:r w:rsidR="00EB02E4" w:rsidRPr="006721A8">
        <w:rPr>
          <w:rFonts w:ascii="Arial" w:hAnsi="Arial" w:cs="Arial"/>
          <w:b w:val="0"/>
          <w:bCs w:val="0"/>
          <w:sz w:val="24"/>
          <w:szCs w:val="24"/>
        </w:rPr>
        <w:t xml:space="preserve">de Facebook </w:t>
      </w:r>
      <w:r w:rsidRPr="006721A8">
        <w:rPr>
          <w:rFonts w:ascii="Arial" w:hAnsi="Arial" w:cs="Arial"/>
          <w:b w:val="0"/>
          <w:bCs w:val="0"/>
          <w:sz w:val="24"/>
          <w:szCs w:val="24"/>
        </w:rPr>
        <w:t>a Departamentului pentru Românii de Pretutinden</w:t>
      </w:r>
      <w:r w:rsidR="006721A8">
        <w:rPr>
          <w:rFonts w:ascii="Arial" w:hAnsi="Arial" w:cs="Arial"/>
          <w:b w:val="0"/>
          <w:bCs w:val="0"/>
          <w:sz w:val="24"/>
          <w:szCs w:val="24"/>
        </w:rPr>
        <w:t>i</w:t>
      </w:r>
      <w:r w:rsidRPr="006721A8">
        <w:rPr>
          <w:rFonts w:ascii="Arial" w:hAnsi="Arial" w:cs="Arial"/>
          <w:b w:val="0"/>
          <w:bCs w:val="0"/>
          <w:sz w:val="24"/>
          <w:szCs w:val="24"/>
        </w:rPr>
        <w:t>:</w:t>
      </w:r>
      <w:r w:rsidR="006721A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hyperlink r:id="rId12" w:history="1">
        <w:r w:rsidR="00EB02E4" w:rsidRPr="006721A8">
          <w:rPr>
            <w:rStyle w:val="Hyperlink"/>
            <w:rFonts w:ascii="Arial" w:hAnsi="Arial" w:cs="Arial"/>
            <w:b w:val="0"/>
            <w:bCs w:val="0"/>
            <w:i/>
            <w:iCs/>
            <w:sz w:val="24"/>
            <w:szCs w:val="24"/>
          </w:rPr>
          <w:t>https://www.facebook.com/drpromania/</w:t>
        </w:r>
      </w:hyperlink>
      <w:r w:rsidR="006721A8" w:rsidRPr="006721A8">
        <w:rPr>
          <w:rStyle w:val="Hyperlink"/>
          <w:rFonts w:ascii="Arial" w:hAnsi="Arial" w:cs="Arial"/>
          <w:b w:val="0"/>
          <w:bCs w:val="0"/>
          <w:color w:val="auto"/>
          <w:sz w:val="24"/>
          <w:szCs w:val="24"/>
          <w:u w:val="none"/>
        </w:rPr>
        <w:t xml:space="preserve"> </w:t>
      </w:r>
      <w:r w:rsidR="006721A8" w:rsidRPr="006721A8">
        <w:rPr>
          <w:rFonts w:ascii="Arial" w:hAnsi="Arial" w:cs="Arial"/>
          <w:b w:val="0"/>
          <w:bCs w:val="0"/>
          <w:sz w:val="24"/>
          <w:szCs w:val="24"/>
        </w:rPr>
        <w:t xml:space="preserve">și pagina oficială de Instagram a Departamentului pentru Românii de Pretutindeni: </w:t>
      </w:r>
      <w:hyperlink r:id="rId13" w:history="1">
        <w:r w:rsidR="006721A8" w:rsidRPr="006A0BE3">
          <w:rPr>
            <w:rStyle w:val="Hyperlink"/>
            <w:rFonts w:ascii="Arial" w:hAnsi="Arial" w:cs="Arial"/>
            <w:b w:val="0"/>
            <w:bCs w:val="0"/>
            <w:i/>
            <w:iCs/>
            <w:sz w:val="24"/>
            <w:szCs w:val="24"/>
          </w:rPr>
          <w:t>https://www.instagram.com/drp.gov.ro/?hl=en</w:t>
        </w:r>
      </w:hyperlink>
      <w:r w:rsidR="003A7074">
        <w:rPr>
          <w:rFonts w:ascii="Arial" w:hAnsi="Arial" w:cs="Arial"/>
          <w:b w:val="0"/>
          <w:bCs w:val="0"/>
          <w:i/>
          <w:iCs/>
          <w:sz w:val="24"/>
          <w:szCs w:val="24"/>
        </w:rPr>
        <w:t>.</w:t>
      </w:r>
    </w:p>
    <w:p w14:paraId="7E9158EE" w14:textId="77777777" w:rsidR="006721A8" w:rsidRPr="006721A8" w:rsidRDefault="006721A8" w:rsidP="00C64B97">
      <w:pPr>
        <w:pStyle w:val="Heading2"/>
        <w:shd w:val="clear" w:color="auto" w:fill="FAFAFA"/>
        <w:spacing w:before="0" w:beforeAutospacing="0" w:after="0" w:afterAutospacing="0"/>
        <w:jc w:val="both"/>
        <w:rPr>
          <w:rFonts w:ascii="Arial" w:hAnsi="Arial" w:cs="Arial"/>
          <w:sz w:val="24"/>
          <w:szCs w:val="24"/>
        </w:rPr>
      </w:pPr>
    </w:p>
    <w:p w14:paraId="1EFB0D62" w14:textId="4339E06B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materiale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le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video/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audio:</w:t>
      </w:r>
      <w:r w:rsid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14:paraId="4FBADBCC" w14:textId="77777777" w:rsidR="00F67925" w:rsidRPr="006721A8" w:rsidRDefault="00F67925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847CAEF" w14:textId="77777777" w:rsidR="006721A8" w:rsidRDefault="00F67925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n cazul 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materialelor </w:t>
      </w:r>
      <w:r w:rsidR="009334E6" w:rsidRPr="006721A8">
        <w:rPr>
          <w:rFonts w:ascii="Arial" w:eastAsia="Times New Roman" w:hAnsi="Arial" w:cs="Arial"/>
          <w:sz w:val="24"/>
          <w:szCs w:val="24"/>
        </w:rPr>
        <w:t>video</w:t>
      </w:r>
      <w:r w:rsidR="006721A8" w:rsidRPr="006721A8">
        <w:rPr>
          <w:rFonts w:ascii="Arial" w:eastAsia="Times New Roman" w:hAnsi="Arial" w:cs="Arial"/>
          <w:sz w:val="24"/>
          <w:szCs w:val="24"/>
        </w:rPr>
        <w:t>/ audio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pregătite pentru difuzare publică, se v</w:t>
      </w:r>
      <w:r w:rsidRPr="006721A8">
        <w:rPr>
          <w:rFonts w:ascii="Arial" w:eastAsia="Times New Roman" w:hAnsi="Arial" w:cs="Arial"/>
          <w:sz w:val="24"/>
          <w:szCs w:val="24"/>
        </w:rPr>
        <w:t>or</w:t>
      </w:r>
    </w:p>
    <w:p w14:paraId="0F39B279" w14:textId="772E610A" w:rsidR="00380E27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insera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sigla DRP</w:t>
      </w:r>
      <w:r w:rsidR="006721A8" w:rsidRPr="006721A8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6721A8">
        <w:rPr>
          <w:rFonts w:ascii="Arial" w:eastAsia="Times New Roman" w:hAnsi="Arial" w:cs="Arial"/>
          <w:sz w:val="24"/>
          <w:szCs w:val="24"/>
          <w:u w:val="single"/>
        </w:rPr>
        <w:t xml:space="preserve">și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 xml:space="preserve">textul </w:t>
      </w:r>
      <w:r w:rsidR="00F67925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Pretutindeni"</w:t>
      </w:r>
      <w:r w:rsidR="00F67925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6721A8" w:rsidRPr="006721A8">
        <w:rPr>
          <w:rFonts w:ascii="Arial" w:eastAsia="Times New Roman" w:hAnsi="Arial" w:cs="Arial"/>
          <w:sz w:val="24"/>
          <w:szCs w:val="24"/>
        </w:rPr>
        <w:t>și v</w:t>
      </w:r>
      <w:r w:rsidR="006721A8">
        <w:rPr>
          <w:rFonts w:ascii="Arial" w:eastAsia="Times New Roman" w:hAnsi="Arial" w:cs="Arial"/>
          <w:sz w:val="24"/>
          <w:szCs w:val="24"/>
        </w:rPr>
        <w:t>or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 rula </w:t>
      </w:r>
      <w:r w:rsidRPr="006721A8">
        <w:rPr>
          <w:rFonts w:ascii="Arial" w:eastAsia="Times New Roman" w:hAnsi="Arial" w:cs="Arial"/>
          <w:sz w:val="24"/>
          <w:szCs w:val="24"/>
        </w:rPr>
        <w:t xml:space="preserve">pentru suficient timp </w:t>
      </w:r>
      <w:r w:rsidR="006721A8">
        <w:rPr>
          <w:rFonts w:ascii="Arial" w:eastAsia="Times New Roman" w:hAnsi="Arial" w:cs="Arial"/>
          <w:sz w:val="24"/>
          <w:szCs w:val="24"/>
        </w:rPr>
        <w:t>în</w:t>
      </w:r>
      <w:r w:rsidRPr="006721A8">
        <w:rPr>
          <w:rFonts w:ascii="Arial" w:eastAsia="Times New Roman" w:hAnsi="Arial" w:cs="Arial"/>
          <w:sz w:val="24"/>
          <w:szCs w:val="24"/>
        </w:rPr>
        <w:t xml:space="preserve">cât </w:t>
      </w:r>
      <w:r w:rsidR="006721A8">
        <w:rPr>
          <w:rFonts w:ascii="Arial" w:eastAsia="Times New Roman" w:hAnsi="Arial" w:cs="Arial"/>
          <w:sz w:val="24"/>
          <w:szCs w:val="24"/>
        </w:rPr>
        <w:t xml:space="preserve">acestea </w:t>
      </w:r>
      <w:r w:rsidRPr="006721A8">
        <w:rPr>
          <w:rFonts w:ascii="Arial" w:eastAsia="Times New Roman" w:hAnsi="Arial" w:cs="Arial"/>
          <w:sz w:val="24"/>
          <w:szCs w:val="24"/>
        </w:rPr>
        <w:t xml:space="preserve">să poată fi </w:t>
      </w:r>
      <w:r w:rsidR="006721A8" w:rsidRPr="006721A8">
        <w:rPr>
          <w:rFonts w:ascii="Arial" w:eastAsia="Times New Roman" w:hAnsi="Arial" w:cs="Arial"/>
          <w:sz w:val="24"/>
          <w:szCs w:val="24"/>
        </w:rPr>
        <w:t xml:space="preserve">ușor </w:t>
      </w:r>
      <w:r w:rsidRPr="006721A8">
        <w:rPr>
          <w:rFonts w:ascii="Arial" w:eastAsia="Times New Roman" w:hAnsi="Arial" w:cs="Arial"/>
          <w:sz w:val="24"/>
          <w:szCs w:val="24"/>
        </w:rPr>
        <w:t>citit</w:t>
      </w:r>
      <w:r w:rsidR="006721A8">
        <w:rPr>
          <w:rFonts w:ascii="Arial" w:eastAsia="Times New Roman" w:hAnsi="Arial" w:cs="Arial"/>
          <w:sz w:val="24"/>
          <w:szCs w:val="24"/>
        </w:rPr>
        <w:t>e</w:t>
      </w:r>
      <w:r w:rsidR="00F67925" w:rsidRPr="006721A8">
        <w:rPr>
          <w:rFonts w:ascii="Arial" w:eastAsia="Times New Roman" w:hAnsi="Arial" w:cs="Arial"/>
          <w:sz w:val="24"/>
          <w:szCs w:val="24"/>
        </w:rPr>
        <w:t>;</w:t>
      </w:r>
    </w:p>
    <w:p w14:paraId="494DAF46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B7A9E9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  <w:u w:val="single"/>
        </w:rPr>
        <w:t>t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extul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</w:p>
    <w:p w14:paraId="1B16FD3E" w14:textId="4449E6F9" w:rsidR="00380E27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</w:rPr>
        <w:t>de Pretutindeni"</w:t>
      </w:r>
      <w:r w:rsidRPr="006721A8">
        <w:rPr>
          <w:rFonts w:ascii="Arial" w:eastAsia="Times New Roman" w:hAnsi="Arial" w:cs="Arial"/>
          <w:sz w:val="24"/>
          <w:szCs w:val="24"/>
        </w:rPr>
        <w:t xml:space="preserve"> va fi citit şi în cazul clipurilor video, şi în cazul celor audio</w:t>
      </w:r>
      <w:r w:rsidR="00380E27" w:rsidRPr="006721A8">
        <w:rPr>
          <w:rFonts w:ascii="Arial" w:eastAsia="Times New Roman" w:hAnsi="Arial" w:cs="Arial"/>
          <w:sz w:val="24"/>
          <w:szCs w:val="24"/>
        </w:rPr>
        <w:t>;</w:t>
      </w:r>
    </w:p>
    <w:p w14:paraId="622EB06D" w14:textId="77777777" w:rsidR="006721A8" w:rsidRPr="006721A8" w:rsidRDefault="006721A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1E094D2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lastRenderedPageBreak/>
        <w:t xml:space="preserve">de </w:t>
      </w:r>
      <w:r w:rsidR="009334E6" w:rsidRPr="006721A8">
        <w:rPr>
          <w:rFonts w:ascii="Arial" w:eastAsia="Times New Roman" w:hAnsi="Arial" w:cs="Arial"/>
          <w:sz w:val="24"/>
          <w:szCs w:val="24"/>
        </w:rPr>
        <w:t>asemenea</w:t>
      </w:r>
      <w:r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>va fi obligatoriu</w:t>
      </w:r>
      <w:r w:rsidRPr="006721A8">
        <w:rPr>
          <w:rFonts w:ascii="Arial" w:eastAsia="Times New Roman" w:hAnsi="Arial" w:cs="Arial"/>
          <w:sz w:val="24"/>
          <w:szCs w:val="24"/>
        </w:rPr>
        <w:t xml:space="preserve"> de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inserat şi următorul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: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Conţinutul acestui</w:t>
      </w:r>
    </w:p>
    <w:p w14:paraId="7EDCFAD3" w14:textId="2878EB1E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i/>
          <w:iCs/>
          <w:sz w:val="24"/>
          <w:szCs w:val="24"/>
        </w:rPr>
        <w:t>material nu reprezintă poziţia oficială a Departamentul</w:t>
      </w:r>
      <w:r w:rsidR="00652B6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Pretutindeni".</w:t>
      </w:r>
    </w:p>
    <w:p w14:paraId="597AC953" w14:textId="77777777" w:rsidR="00380E27" w:rsidRPr="006721A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8F6B3B" w14:textId="466A5915" w:rsidR="009334E6" w:rsidRPr="006721A8" w:rsidRDefault="00004B54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publicaţii:</w:t>
      </w:r>
    </w:p>
    <w:p w14:paraId="4B31E991" w14:textId="77777777" w:rsidR="00380E27" w:rsidRPr="006721A8" w:rsidRDefault="00380E27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E83CF9" w14:textId="77777777" w:rsidR="00380E27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î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n cuprinsul publicației vor apărea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</w:t>
      </w:r>
    </w:p>
    <w:p w14:paraId="5F11BCEE" w14:textId="419F4A0A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Pretutindeni şi următoarele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texte</w:t>
      </w:r>
      <w:r w:rsidRPr="006721A8">
        <w:rPr>
          <w:rFonts w:ascii="Arial" w:eastAsia="Times New Roman" w:hAnsi="Arial" w:cs="Arial"/>
          <w:sz w:val="24"/>
          <w:szCs w:val="24"/>
        </w:rPr>
        <w:t>:</w:t>
      </w:r>
    </w:p>
    <w:p w14:paraId="4689D219" w14:textId="74624410" w:rsidR="009334E6" w:rsidRDefault="009334E6" w:rsidP="00C64B97">
      <w:pPr>
        <w:spacing w:after="0" w:line="240" w:lineRule="auto"/>
        <w:jc w:val="both"/>
        <w:rPr>
          <w:rStyle w:val="Hyperlink"/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Această carte/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revistă/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publicaţie et</w:t>
      </w:r>
      <w:r w:rsidR="006721A8">
        <w:rPr>
          <w:rFonts w:ascii="Arial" w:eastAsia="Times New Roman" w:hAnsi="Arial" w:cs="Arial"/>
          <w:i/>
          <w:iCs/>
          <w:sz w:val="24"/>
          <w:szCs w:val="24"/>
        </w:rPr>
        <w:t>c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a fost tipărită cu sprijinul 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Pr="006721A8">
        <w:rPr>
          <w:rFonts w:ascii="Arial" w:eastAsia="Times New Roman" w:hAnsi="Arial" w:cs="Arial"/>
          <w:sz w:val="24"/>
          <w:szCs w:val="24"/>
        </w:rPr>
        <w:t xml:space="preserve"> şi trimitere la </w:t>
      </w:r>
      <w:r w:rsidRPr="006721A8">
        <w:rPr>
          <w:rFonts w:ascii="Arial" w:eastAsia="Times New Roman" w:hAnsi="Arial" w:cs="Arial"/>
          <w:sz w:val="24"/>
          <w:szCs w:val="24"/>
          <w:u w:val="single"/>
        </w:rPr>
        <w:t>site-ul</w:t>
      </w:r>
      <w:r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Pr="006721A8">
        <w:rPr>
          <w:rFonts w:ascii="Arial" w:eastAsia="Times New Roman" w:hAnsi="Arial" w:cs="Arial"/>
          <w:sz w:val="24"/>
          <w:szCs w:val="24"/>
        </w:rPr>
        <w:t xml:space="preserve"> pentru Românii de Pretutindeni: </w:t>
      </w:r>
      <w:hyperlink r:id="rId14" w:history="1">
        <w:r w:rsidRPr="006721A8">
          <w:rPr>
            <w:rStyle w:val="Hyperlink"/>
            <w:rFonts w:ascii="Arial" w:eastAsia="Times New Roman" w:hAnsi="Arial" w:cs="Arial"/>
            <w:sz w:val="24"/>
            <w:szCs w:val="24"/>
          </w:rPr>
          <w:t>www.dprp.gov.ro</w:t>
        </w:r>
      </w:hyperlink>
      <w:r w:rsidR="00380E27" w:rsidRPr="006721A8">
        <w:rPr>
          <w:rStyle w:val="Hyperlink"/>
          <w:rFonts w:ascii="Arial" w:eastAsia="Times New Roman" w:hAnsi="Arial" w:cs="Arial"/>
          <w:sz w:val="24"/>
          <w:szCs w:val="24"/>
        </w:rPr>
        <w:t>;</w:t>
      </w:r>
    </w:p>
    <w:p w14:paraId="304DE88B" w14:textId="361E86BD" w:rsidR="009334E6" w:rsidRPr="006721A8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– 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Conţinutul acestei cărţi/</w:t>
      </w:r>
      <w:r w:rsidR="00380E27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reviste</w:t>
      </w:r>
      <w:r w:rsidR="003A7074">
        <w:rPr>
          <w:rFonts w:ascii="Arial" w:eastAsia="Times New Roman" w:hAnsi="Arial" w:cs="Arial"/>
          <w:i/>
          <w:iCs/>
          <w:sz w:val="24"/>
          <w:szCs w:val="24"/>
        </w:rPr>
        <w:t xml:space="preserve">/ publicație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etc nu reprezintă poziţia oficială a 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Pretutindeni".</w:t>
      </w:r>
    </w:p>
    <w:p w14:paraId="642638B9" w14:textId="77777777" w:rsidR="003A7074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CAC36D" w14:textId="77777777" w:rsidR="003A7074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  <w:u w:val="single"/>
        </w:rPr>
        <w:t>u</w:t>
      </w:r>
      <w:r w:rsidR="009334E6" w:rsidRPr="003A7074">
        <w:rPr>
          <w:rFonts w:ascii="Arial" w:eastAsia="Times New Roman" w:hAnsi="Arial" w:cs="Arial"/>
          <w:sz w:val="24"/>
          <w:szCs w:val="24"/>
          <w:u w:val="single"/>
        </w:rPr>
        <w:t>n exemplar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</w:t>
      </w:r>
      <w:r w:rsidRPr="003A7074">
        <w:rPr>
          <w:rFonts w:ascii="Arial" w:eastAsia="Times New Roman" w:hAnsi="Arial" w:cs="Arial"/>
          <w:sz w:val="24"/>
          <w:szCs w:val="24"/>
        </w:rPr>
        <w:t xml:space="preserve">al </w:t>
      </w:r>
      <w:r w:rsidR="009334E6" w:rsidRPr="003A7074">
        <w:rPr>
          <w:rFonts w:ascii="Arial" w:eastAsia="Times New Roman" w:hAnsi="Arial" w:cs="Arial"/>
          <w:sz w:val="24"/>
          <w:szCs w:val="24"/>
        </w:rPr>
        <w:t>publicaţi</w:t>
      </w:r>
      <w:r w:rsidRPr="003A7074">
        <w:rPr>
          <w:rFonts w:ascii="Arial" w:eastAsia="Times New Roman" w:hAnsi="Arial" w:cs="Arial"/>
          <w:sz w:val="24"/>
          <w:szCs w:val="24"/>
        </w:rPr>
        <w:t xml:space="preserve">ei </w:t>
      </w:r>
      <w:r w:rsidR="009334E6" w:rsidRPr="003A7074">
        <w:rPr>
          <w:rFonts w:ascii="Arial" w:eastAsia="Times New Roman" w:hAnsi="Arial" w:cs="Arial"/>
          <w:sz w:val="24"/>
          <w:szCs w:val="24"/>
        </w:rPr>
        <w:t>respectiv</w:t>
      </w:r>
      <w:r w:rsidRPr="003A7074">
        <w:rPr>
          <w:rFonts w:ascii="Arial" w:eastAsia="Times New Roman" w:hAnsi="Arial" w:cs="Arial"/>
          <w:sz w:val="24"/>
          <w:szCs w:val="24"/>
        </w:rPr>
        <w:t>e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va fi transmis Departamentul</w:t>
      </w:r>
      <w:r w:rsidR="002E502A" w:rsidRPr="003A7074">
        <w:rPr>
          <w:rFonts w:ascii="Arial" w:eastAsia="Times New Roman" w:hAnsi="Arial" w:cs="Arial"/>
          <w:sz w:val="24"/>
          <w:szCs w:val="24"/>
        </w:rPr>
        <w:t>ui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pentru</w:t>
      </w:r>
    </w:p>
    <w:p w14:paraId="37DEDFB5" w14:textId="28AA93F8" w:rsidR="009334E6" w:rsidRPr="003A7074" w:rsidRDefault="009334E6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Românii de Pretutindeni</w:t>
      </w:r>
      <w:r w:rsidR="003A7074">
        <w:rPr>
          <w:rFonts w:ascii="Arial" w:eastAsia="Times New Roman" w:hAnsi="Arial" w:cs="Arial"/>
          <w:sz w:val="24"/>
          <w:szCs w:val="24"/>
        </w:rPr>
        <w:t>.</w:t>
      </w:r>
    </w:p>
    <w:p w14:paraId="443241B7" w14:textId="77777777" w:rsidR="00380E27" w:rsidRPr="006721A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92A722" w14:textId="7A3F7FCE" w:rsidR="00380E27" w:rsidRPr="003F73D5" w:rsidRDefault="003F73D5" w:rsidP="00EB350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Specificații pentru materiale publicitare/ a</w:t>
      </w:r>
      <w:r w:rsidR="009334E6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fişe</w:t>
      </w:r>
      <w:r w:rsidR="00380E27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/ </w:t>
      </w:r>
      <w:r w:rsidR="009334E6"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>bannere</w:t>
      </w:r>
      <w:r w:rsidRPr="003F73D5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etc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:</w:t>
      </w:r>
    </w:p>
    <w:p w14:paraId="7116FDC4" w14:textId="77777777" w:rsidR="003F73D5" w:rsidRPr="003F73D5" w:rsidRDefault="003F73D5" w:rsidP="003F73D5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854396" w14:textId="77777777" w:rsidR="00A10388" w:rsidRPr="006721A8" w:rsidRDefault="00380E27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m</w:t>
      </w:r>
      <w:r w:rsidR="009334E6" w:rsidRPr="006721A8">
        <w:rPr>
          <w:rFonts w:ascii="Arial" w:eastAsia="Times New Roman" w:hAnsi="Arial" w:cs="Arial"/>
          <w:sz w:val="24"/>
          <w:szCs w:val="24"/>
        </w:rPr>
        <w:t>aterialele publicitare vor sublinia mesajul c</w:t>
      </w:r>
      <w:r w:rsidRPr="006721A8">
        <w:rPr>
          <w:rFonts w:ascii="Arial" w:eastAsia="Times New Roman" w:hAnsi="Arial" w:cs="Arial"/>
          <w:sz w:val="24"/>
          <w:szCs w:val="24"/>
        </w:rPr>
        <w:t>e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trebuie transmis </w:t>
      </w:r>
      <w:r w:rsidRPr="006721A8">
        <w:rPr>
          <w:rFonts w:ascii="Arial" w:eastAsia="Times New Roman" w:hAnsi="Arial" w:cs="Arial"/>
          <w:sz w:val="24"/>
          <w:szCs w:val="24"/>
        </w:rPr>
        <w:t>pentru proiectul/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28C9631" w14:textId="19442DDA" w:rsidR="00A10388" w:rsidRDefault="00380E27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programul respectiv </w:t>
      </w:r>
      <w:r w:rsidR="009334E6" w:rsidRPr="006721A8">
        <w:rPr>
          <w:rFonts w:ascii="Arial" w:eastAsia="Times New Roman" w:hAnsi="Arial" w:cs="Arial"/>
          <w:sz w:val="24"/>
          <w:szCs w:val="24"/>
        </w:rPr>
        <w:t>şi vor conţine</w:t>
      </w:r>
      <w:r w:rsidR="003A7074">
        <w:rPr>
          <w:rFonts w:ascii="Arial" w:eastAsia="Times New Roman" w:hAnsi="Arial" w:cs="Arial"/>
          <w:sz w:val="24"/>
          <w:szCs w:val="24"/>
        </w:rPr>
        <w:t xml:space="preserve"> întotdeauna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ca elemente de identitate,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2E502A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însoţită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textul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: </w:t>
      </w:r>
      <w:r w:rsidR="00A10388"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</w:t>
      </w:r>
      <w:r w:rsidR="009334E6" w:rsidRPr="006721A8">
        <w:rPr>
          <w:rFonts w:ascii="Arial" w:hAnsi="Arial" w:cs="Arial"/>
          <w:i/>
          <w:iCs/>
          <w:sz w:val="24"/>
          <w:szCs w:val="24"/>
        </w:rPr>
        <w:t xml:space="preserve"> 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Departamentul</w:t>
      </w:r>
      <w:r w:rsidR="002E502A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="00A10388"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679FC861" w14:textId="77777777" w:rsidR="003A7074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E90981" w14:textId="77777777" w:rsidR="00A10388" w:rsidRPr="006721A8" w:rsidRDefault="00A1038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>b</w:t>
      </w:r>
      <w:r w:rsidR="009334E6" w:rsidRPr="006721A8">
        <w:rPr>
          <w:rFonts w:ascii="Arial" w:eastAsia="Times New Roman" w:hAnsi="Arial" w:cs="Arial"/>
          <w:sz w:val="24"/>
          <w:szCs w:val="24"/>
        </w:rPr>
        <w:t>annerele</w:t>
      </w:r>
      <w:r w:rsidRPr="006721A8">
        <w:rPr>
          <w:rFonts w:ascii="Arial" w:eastAsia="Times New Roman" w:hAnsi="Arial" w:cs="Arial"/>
          <w:sz w:val="24"/>
          <w:szCs w:val="24"/>
        </w:rPr>
        <w:t>/ spydere etc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vor </w:t>
      </w:r>
      <w:r w:rsidRPr="006721A8">
        <w:rPr>
          <w:rFonts w:ascii="Arial" w:eastAsia="Times New Roman" w:hAnsi="Arial" w:cs="Arial"/>
          <w:sz w:val="24"/>
          <w:szCs w:val="24"/>
        </w:rPr>
        <w:t xml:space="preserve">fi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 xml:space="preserve">dimensiuni </w:t>
      </w:r>
      <w:r w:rsidR="009334E6" w:rsidRPr="006721A8">
        <w:rPr>
          <w:rFonts w:ascii="Arial" w:eastAsia="Times New Roman" w:hAnsi="Arial" w:cs="Arial"/>
          <w:sz w:val="24"/>
          <w:szCs w:val="24"/>
        </w:rPr>
        <w:t>corespunzătoare cu amploarea</w:t>
      </w:r>
      <w:r w:rsidRPr="006721A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AD69E1E" w14:textId="2D7D8323" w:rsidR="009334E6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proiectului/ progrsamului/ </w:t>
      </w:r>
      <w:r w:rsidR="009334E6" w:rsidRPr="006721A8">
        <w:rPr>
          <w:rFonts w:ascii="Arial" w:eastAsia="Times New Roman" w:hAnsi="Arial" w:cs="Arial"/>
          <w:sz w:val="24"/>
          <w:szCs w:val="24"/>
        </w:rPr>
        <w:t>evenimentului şi spaţiului în care se desfăşoară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acesta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, astfel încât să asigure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buna </w:t>
      </w:r>
      <w:r w:rsidR="009334E6" w:rsidRPr="006721A8">
        <w:rPr>
          <w:rFonts w:ascii="Arial" w:eastAsia="Times New Roman" w:hAnsi="Arial" w:cs="Arial"/>
          <w:sz w:val="24"/>
          <w:szCs w:val="24"/>
        </w:rPr>
        <w:t>vizibilitate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 a </w:t>
      </w:r>
      <w:r w:rsidR="009334E6" w:rsidRPr="006721A8">
        <w:rPr>
          <w:rFonts w:ascii="Arial" w:eastAsia="Times New Roman" w:hAnsi="Arial" w:cs="Arial"/>
          <w:sz w:val="24"/>
          <w:szCs w:val="24"/>
        </w:rPr>
        <w:t>elementelor de identitate ale DRP.</w:t>
      </w:r>
    </w:p>
    <w:p w14:paraId="683CB13E" w14:textId="77777777" w:rsidR="00A10388" w:rsidRPr="006721A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DC4A6C5" w14:textId="5175D821" w:rsidR="009334E6" w:rsidRPr="006721A8" w:rsidRDefault="003F73D5" w:rsidP="00C64B9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Specificații pentru </w:t>
      </w:r>
      <w:r w:rsidR="009334E6" w:rsidRPr="006721A8">
        <w:rPr>
          <w:rFonts w:ascii="Arial" w:eastAsia="Times New Roman" w:hAnsi="Arial" w:cs="Arial"/>
          <w:b/>
          <w:bCs/>
          <w:sz w:val="24"/>
          <w:szCs w:val="24"/>
          <w:u w:val="single"/>
        </w:rPr>
        <w:t>alte produse:</w:t>
      </w:r>
    </w:p>
    <w:p w14:paraId="573420ED" w14:textId="77777777" w:rsidR="00A10388" w:rsidRPr="006721A8" w:rsidRDefault="00A10388" w:rsidP="00C64B97">
      <w:pPr>
        <w:pStyle w:val="ListParagraph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DB5804" w14:textId="38DDD89E" w:rsidR="00A10388" w:rsidRPr="006721A8" w:rsidRDefault="003A7074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lte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produse de informare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referitoare la </w:t>
      </w:r>
      <w:r>
        <w:rPr>
          <w:rFonts w:ascii="Arial" w:eastAsia="Times New Roman" w:hAnsi="Arial" w:cs="Arial"/>
          <w:sz w:val="24"/>
          <w:szCs w:val="24"/>
        </w:rPr>
        <w:t xml:space="preserve">un </w:t>
      </w:r>
      <w:r w:rsidR="00A10388" w:rsidRPr="006721A8">
        <w:rPr>
          <w:rFonts w:ascii="Arial" w:eastAsia="Times New Roman" w:hAnsi="Arial" w:cs="Arial"/>
          <w:sz w:val="24"/>
          <w:szCs w:val="24"/>
        </w:rPr>
        <w:t xml:space="preserve">roiect/ program finanțat de către </w:t>
      </w:r>
    </w:p>
    <w:p w14:paraId="435EB5AD" w14:textId="6474D6F2" w:rsidR="00A1038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6721A8">
        <w:rPr>
          <w:rFonts w:ascii="Arial" w:eastAsia="Times New Roman" w:hAnsi="Arial" w:cs="Arial"/>
          <w:sz w:val="24"/>
          <w:szCs w:val="24"/>
        </w:rPr>
        <w:t xml:space="preserve">DRP, </w:t>
      </w:r>
      <w:r w:rsidR="009334E6" w:rsidRPr="006721A8">
        <w:rPr>
          <w:rFonts w:ascii="Arial" w:eastAsia="Times New Roman" w:hAnsi="Arial" w:cs="Arial"/>
          <w:sz w:val="24"/>
          <w:szCs w:val="24"/>
        </w:rPr>
        <w:t>nespecificate în prezenta anexă (ex</w:t>
      </w:r>
      <w:r w:rsidRPr="006721A8">
        <w:rPr>
          <w:rFonts w:ascii="Arial" w:eastAsia="Times New Roman" w:hAnsi="Arial" w:cs="Arial"/>
          <w:sz w:val="24"/>
          <w:szCs w:val="24"/>
        </w:rPr>
        <w:t xml:space="preserve">emplu: </w:t>
      </w:r>
      <w:r w:rsidR="009334E6" w:rsidRPr="006721A8">
        <w:rPr>
          <w:rFonts w:ascii="Arial" w:eastAsia="Times New Roman" w:hAnsi="Arial" w:cs="Arial"/>
          <w:sz w:val="24"/>
          <w:szCs w:val="24"/>
        </w:rPr>
        <w:t>CD-ROM</w:t>
      </w:r>
      <w:r w:rsidRPr="006721A8">
        <w:rPr>
          <w:rFonts w:ascii="Arial" w:eastAsia="Times New Roman" w:hAnsi="Arial" w:cs="Arial"/>
          <w:sz w:val="24"/>
          <w:szCs w:val="24"/>
        </w:rPr>
        <w:t>, pixuri, stegulețe etc</w:t>
      </w:r>
      <w:r w:rsidR="00170FD0">
        <w:rPr>
          <w:rFonts w:ascii="Arial" w:eastAsia="Times New Roman" w:hAnsi="Arial" w:cs="Arial"/>
          <w:sz w:val="24"/>
          <w:szCs w:val="24"/>
        </w:rPr>
        <w:t>.</w:t>
      </w:r>
      <w:r w:rsidRPr="006721A8">
        <w:rPr>
          <w:rFonts w:ascii="Arial" w:eastAsia="Times New Roman" w:hAnsi="Arial" w:cs="Arial"/>
          <w:sz w:val="24"/>
          <w:szCs w:val="24"/>
        </w:rPr>
        <w:t xml:space="preserve">), </w:t>
      </w:r>
      <w:r w:rsidR="003A7074">
        <w:rPr>
          <w:rFonts w:ascii="Arial" w:eastAsia="Times New Roman" w:hAnsi="Arial" w:cs="Arial"/>
          <w:sz w:val="24"/>
          <w:szCs w:val="24"/>
        </w:rPr>
        <w:t xml:space="preserve">vor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utiliza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A415E6" w:rsidRPr="006721A8">
        <w:rPr>
          <w:rFonts w:ascii="Arial" w:eastAsia="Times New Roman" w:hAnsi="Arial" w:cs="Arial"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Pr="006721A8">
        <w:rPr>
          <w:rFonts w:ascii="Arial" w:eastAsia="Times New Roman" w:hAnsi="Arial" w:cs="Arial"/>
          <w:sz w:val="24"/>
          <w:szCs w:val="24"/>
        </w:rPr>
        <w:t xml:space="preserve">, </w:t>
      </w:r>
      <w:r w:rsidR="009334E6" w:rsidRPr="006721A8">
        <w:rPr>
          <w:rFonts w:ascii="Arial" w:eastAsia="Times New Roman" w:hAnsi="Arial" w:cs="Arial"/>
          <w:sz w:val="24"/>
          <w:szCs w:val="24"/>
        </w:rPr>
        <w:t xml:space="preserve">însoţită de </w:t>
      </w:r>
      <w:r w:rsidR="009334E6" w:rsidRPr="006721A8">
        <w:rPr>
          <w:rFonts w:ascii="Arial" w:eastAsia="Times New Roman" w:hAnsi="Arial" w:cs="Arial"/>
          <w:sz w:val="24"/>
          <w:szCs w:val="24"/>
          <w:u w:val="single"/>
        </w:rPr>
        <w:t>textul</w:t>
      </w:r>
      <w:r w:rsidR="009334E6" w:rsidRPr="00C21B12">
        <w:rPr>
          <w:rFonts w:ascii="Arial" w:eastAsia="Times New Roman" w:hAnsi="Arial" w:cs="Arial"/>
          <w:sz w:val="24"/>
          <w:szCs w:val="24"/>
        </w:rPr>
        <w:t>: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„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>Acest proiect este realizat cu sprijinul Departamentul</w:t>
      </w:r>
      <w:r w:rsidR="00A415E6" w:rsidRPr="006721A8">
        <w:rPr>
          <w:rFonts w:ascii="Arial" w:eastAsia="Times New Roman" w:hAnsi="Arial" w:cs="Arial"/>
          <w:i/>
          <w:iCs/>
          <w:sz w:val="24"/>
          <w:szCs w:val="24"/>
        </w:rPr>
        <w:t>ui</w:t>
      </w:r>
      <w:r w:rsidR="009334E6" w:rsidRPr="006721A8">
        <w:rPr>
          <w:rFonts w:ascii="Arial" w:eastAsia="Times New Roman" w:hAnsi="Arial" w:cs="Arial"/>
          <w:i/>
          <w:iCs/>
          <w:sz w:val="24"/>
          <w:szCs w:val="24"/>
        </w:rPr>
        <w:t xml:space="preserve"> pentru Românii de Pretutindeni"</w:t>
      </w:r>
      <w:r w:rsidRPr="006721A8">
        <w:rPr>
          <w:rFonts w:ascii="Arial" w:eastAsia="Times New Roman" w:hAnsi="Arial" w:cs="Arial"/>
          <w:i/>
          <w:iCs/>
          <w:sz w:val="24"/>
          <w:szCs w:val="24"/>
        </w:rPr>
        <w:t>;</w:t>
      </w:r>
    </w:p>
    <w:p w14:paraId="0D5B5214" w14:textId="77777777" w:rsidR="003A7074" w:rsidRPr="006721A8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0DA38F" w14:textId="77777777" w:rsidR="003A7074" w:rsidRDefault="00A10388" w:rsidP="00C64B9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î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n cazul produselor </w:t>
      </w:r>
      <w:r w:rsidRPr="003A7074">
        <w:rPr>
          <w:rFonts w:ascii="Arial" w:eastAsia="Times New Roman" w:hAnsi="Arial" w:cs="Arial"/>
          <w:sz w:val="24"/>
          <w:szCs w:val="24"/>
        </w:rPr>
        <w:t xml:space="preserve">ce au o </w:t>
      </w:r>
      <w:r w:rsidR="009334E6" w:rsidRPr="003A7074">
        <w:rPr>
          <w:rFonts w:ascii="Arial" w:eastAsia="Times New Roman" w:hAnsi="Arial" w:cs="Arial"/>
          <w:sz w:val="24"/>
          <w:szCs w:val="24"/>
        </w:rPr>
        <w:t>suprafaţă foarte mică de expunere</w:t>
      </w:r>
      <w:r w:rsidR="003A7074" w:rsidRPr="003A7074">
        <w:rPr>
          <w:rFonts w:ascii="Arial" w:eastAsia="Times New Roman" w:hAnsi="Arial" w:cs="Arial"/>
          <w:sz w:val="24"/>
          <w:szCs w:val="24"/>
        </w:rPr>
        <w:t xml:space="preserve">/ de dimensiuni </w:t>
      </w:r>
    </w:p>
    <w:p w14:paraId="2861C50E" w14:textId="7C517DF9" w:rsidR="009334E6" w:rsidRDefault="003A7074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A7074">
        <w:rPr>
          <w:rFonts w:ascii="Arial" w:eastAsia="Times New Roman" w:hAnsi="Arial" w:cs="Arial"/>
          <w:sz w:val="24"/>
          <w:szCs w:val="24"/>
        </w:rPr>
        <w:t>reduse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(ex</w:t>
      </w:r>
      <w:r w:rsidR="00A10388" w:rsidRPr="003A7074">
        <w:rPr>
          <w:rFonts w:ascii="Arial" w:eastAsia="Times New Roman" w:hAnsi="Arial" w:cs="Arial"/>
          <w:sz w:val="24"/>
          <w:szCs w:val="24"/>
        </w:rPr>
        <w:t xml:space="preserve">emplu: 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pixuri), se va utiliza cel puţin </w:t>
      </w:r>
      <w:r w:rsidR="009334E6" w:rsidRPr="003A7074">
        <w:rPr>
          <w:rFonts w:ascii="Arial" w:eastAsia="Times New Roman" w:hAnsi="Arial" w:cs="Arial"/>
          <w:sz w:val="24"/>
          <w:szCs w:val="24"/>
          <w:u w:val="single"/>
        </w:rPr>
        <w:t>sigla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Departamentul</w:t>
      </w:r>
      <w:r w:rsidR="00A415E6" w:rsidRPr="003A7074">
        <w:rPr>
          <w:rFonts w:ascii="Arial" w:eastAsia="Times New Roman" w:hAnsi="Arial" w:cs="Arial"/>
          <w:sz w:val="24"/>
          <w:szCs w:val="24"/>
        </w:rPr>
        <w:t>ui</w:t>
      </w:r>
      <w:r w:rsidR="009334E6" w:rsidRPr="003A7074">
        <w:rPr>
          <w:rFonts w:ascii="Arial" w:eastAsia="Times New Roman" w:hAnsi="Arial" w:cs="Arial"/>
          <w:sz w:val="24"/>
          <w:szCs w:val="24"/>
        </w:rPr>
        <w:t xml:space="preserve"> pentru Românii de Pretutindeni</w:t>
      </w:r>
      <w:r w:rsidR="00516F82">
        <w:rPr>
          <w:rFonts w:ascii="Arial" w:eastAsia="Times New Roman" w:hAnsi="Arial" w:cs="Arial"/>
          <w:sz w:val="24"/>
          <w:szCs w:val="24"/>
        </w:rPr>
        <w:t>;</w:t>
      </w:r>
    </w:p>
    <w:p w14:paraId="5D5AC0DA" w14:textId="77777777" w:rsidR="002D7991" w:rsidRDefault="002D7991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51CD36" w14:textId="4CD1F43C" w:rsidR="00516F82" w:rsidRPr="00516F82" w:rsidRDefault="00516F82" w:rsidP="00516F82">
      <w:pPr>
        <w:pStyle w:val="ListParagraph"/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Arial" w:eastAsia="Times New Roman" w:hAnsi="Arial" w:cs="Arial"/>
          <w:sz w:val="24"/>
          <w:szCs w:val="24"/>
        </w:rPr>
      </w:pPr>
      <w:r w:rsidRPr="00516F82">
        <w:rPr>
          <w:rFonts w:ascii="Arial" w:eastAsia="Times New Roman" w:hAnsi="Arial" w:cs="Arial"/>
          <w:sz w:val="24"/>
          <w:szCs w:val="24"/>
        </w:rPr>
        <w:t>în cazul dotării spațiilor cu mobilier și echipament, elementele de identitate vizuală se aplică pe un panou, care va fi așezat într-un  loc vizibil</w:t>
      </w:r>
      <w:r>
        <w:rPr>
          <w:rFonts w:ascii="Arial" w:eastAsia="Times New Roman" w:hAnsi="Arial" w:cs="Arial"/>
          <w:sz w:val="24"/>
          <w:szCs w:val="24"/>
        </w:rPr>
        <w:t>, nefiind necesară marcarea fiecărui obiect achiționat</w:t>
      </w:r>
      <w:r w:rsidRPr="00516F82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3300678" w14:textId="77777777" w:rsidR="00516F82" w:rsidRPr="003A7074" w:rsidRDefault="00516F82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477C42" w14:textId="77777777" w:rsidR="00A10388" w:rsidRPr="006721A8" w:rsidRDefault="00A10388" w:rsidP="00C64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5EE7C4" w14:textId="2564D473" w:rsidR="009334E6" w:rsidRDefault="009334E6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837016B" w14:textId="613E1DD7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70BB53F" w14:textId="0734FA32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66F0E82" w14:textId="3D8C4980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9EC76C9" w14:textId="0F95DB35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3074019" w14:textId="4832A944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A9479A9" w14:textId="0D0C1EB7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5030F8D" w14:textId="01784920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2FD53F9" w14:textId="7B8B64C6" w:rsidR="00C64B97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C64B97" w:rsidRPr="00667AA5" w14:paraId="14D8D609" w14:textId="77777777" w:rsidTr="00667AA5">
        <w:trPr>
          <w:trHeight w:val="1413"/>
        </w:trPr>
        <w:tc>
          <w:tcPr>
            <w:tcW w:w="3256" w:type="dxa"/>
          </w:tcPr>
          <w:p w14:paraId="1174D848" w14:textId="77777777" w:rsidR="00667AA5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Proiect/ Program </w:t>
            </w:r>
          </w:p>
          <w:p w14:paraId="1E127120" w14:textId="6D7DE2DB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cu finanțare DRP</w:t>
            </w:r>
          </w:p>
          <w:p w14:paraId="448AAABF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6C53E3A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05641F47" w14:textId="77777777" w:rsidR="002F053C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sigla DRP </w:t>
            </w:r>
          </w:p>
          <w:p w14:paraId="309F1EE1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0B06B0A" w14:textId="4055A450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1724F0EF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 Departamentului pentru Românii de Pretutindeni</w:t>
            </w:r>
          </w:p>
          <w:p w14:paraId="0F8FA5D0" w14:textId="2D6502B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64B97" w:rsidRPr="00667AA5" w14:paraId="0BD25E27" w14:textId="77777777" w:rsidTr="0065019C">
        <w:trPr>
          <w:trHeight w:val="1540"/>
        </w:trPr>
        <w:tc>
          <w:tcPr>
            <w:tcW w:w="3256" w:type="dxa"/>
          </w:tcPr>
          <w:p w14:paraId="12ACF448" w14:textId="77777777" w:rsidR="00667AA5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Proiect/ Program </w:t>
            </w:r>
          </w:p>
          <w:p w14:paraId="5D97D6F5" w14:textId="4A9A0B36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cu finanțare DRP,</w:t>
            </w:r>
          </w:p>
          <w:p w14:paraId="251E5DFB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pe o perioadă limitată</w:t>
            </w:r>
          </w:p>
          <w:p w14:paraId="19082C05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960E033" w14:textId="77777777" w:rsidR="002F053C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sigla DRP </w:t>
            </w:r>
          </w:p>
          <w:p w14:paraId="60BBB648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39CCEC6" w14:textId="308D66C8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2FD72747" w14:textId="77777777" w:rsidR="00C64B97" w:rsidRPr="00667AA5" w:rsidRDefault="00C64B97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Proiect finanţat de Departamentul pentru Românii de Pretutindeni ianuarie – iunie 2023</w:t>
            </w:r>
          </w:p>
          <w:p w14:paraId="61B58594" w14:textId="7F3BAFE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1128BB8A" w14:textId="77777777" w:rsidTr="00667AA5">
        <w:trPr>
          <w:trHeight w:val="2466"/>
        </w:trPr>
        <w:tc>
          <w:tcPr>
            <w:tcW w:w="3256" w:type="dxa"/>
          </w:tcPr>
          <w:p w14:paraId="2446A33F" w14:textId="77777777" w:rsid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Site-ul </w:t>
            </w:r>
          </w:p>
          <w:p w14:paraId="6F2FC898" w14:textId="4C70F3D2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proiectului/ programului</w:t>
            </w:r>
          </w:p>
        </w:tc>
        <w:tc>
          <w:tcPr>
            <w:tcW w:w="5760" w:type="dxa"/>
          </w:tcPr>
          <w:p w14:paraId="7F1C6F03" w14:textId="206BEBEF" w:rsidR="002F053C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1741FDA3" w14:textId="59AC2184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B8EB3D9" w14:textId="43AE1788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site-ul oficial DRP</w:t>
            </w:r>
          </w:p>
          <w:p w14:paraId="08C9A070" w14:textId="3A1CAEF9" w:rsidR="002F053C" w:rsidRPr="00667AA5" w:rsidRDefault="00B029B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5" w:history="1">
              <w:r w:rsidR="002F053C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https://dprp.gov.ro/web/</w:t>
              </w:r>
            </w:hyperlink>
          </w:p>
          <w:p w14:paraId="09A9648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9F5FE69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textul </w:t>
            </w:r>
          </w:p>
          <w:p w14:paraId="266268F2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acestui site nu reprezintă poziţia oficială a Departamentului pentru Românii de Pretutindeni</w:t>
            </w:r>
          </w:p>
          <w:p w14:paraId="172F6B01" w14:textId="6746E8EB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08E37A9C" w14:textId="77777777" w:rsidTr="0065019C">
        <w:trPr>
          <w:trHeight w:val="1728"/>
        </w:trPr>
        <w:tc>
          <w:tcPr>
            <w:tcW w:w="3256" w:type="dxa"/>
          </w:tcPr>
          <w:p w14:paraId="617BBA17" w14:textId="4958A07F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Comunicat de presă</w:t>
            </w:r>
          </w:p>
        </w:tc>
        <w:tc>
          <w:tcPr>
            <w:tcW w:w="5760" w:type="dxa"/>
          </w:tcPr>
          <w:p w14:paraId="52CD3AD9" w14:textId="6A21080C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igla DRP – stânga sus</w:t>
            </w:r>
          </w:p>
          <w:p w14:paraId="06FFA054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79C031C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sigla beneficiarului – dreapta sus</w:t>
            </w:r>
          </w:p>
          <w:p w14:paraId="403433C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29F0083" w14:textId="7499C715" w:rsidR="002F053C" w:rsidRPr="00667AA5" w:rsidRDefault="002F053C" w:rsidP="0065019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sigla parteneri</w:t>
            </w:r>
            <w:r w:rsidR="0065019C" w:rsidRPr="00667AA5">
              <w:rPr>
                <w:rFonts w:ascii="Arial" w:eastAsia="Times New Roman" w:hAnsi="Arial" w:cs="Arial"/>
                <w:sz w:val="24"/>
                <w:szCs w:val="24"/>
              </w:rPr>
              <w:t>lor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– josul paginii/ dreapta sus</w:t>
            </w:r>
          </w:p>
        </w:tc>
      </w:tr>
      <w:tr w:rsidR="002F053C" w:rsidRPr="00667AA5" w14:paraId="570B6BC7" w14:textId="77777777" w:rsidTr="0065019C">
        <w:trPr>
          <w:trHeight w:val="2410"/>
        </w:trPr>
        <w:tc>
          <w:tcPr>
            <w:tcW w:w="3256" w:type="dxa"/>
          </w:tcPr>
          <w:p w14:paraId="6744420C" w14:textId="7C41F2BE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Comunicat de presă</w:t>
            </w:r>
          </w:p>
        </w:tc>
        <w:tc>
          <w:tcPr>
            <w:tcW w:w="5760" w:type="dxa"/>
          </w:tcPr>
          <w:p w14:paraId="0007E2A3" w14:textId="691D601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1 comunicat de presă – la lansarea proiectului/ programului</w:t>
            </w:r>
          </w:p>
          <w:p w14:paraId="26FC02D6" w14:textId="77777777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AEA8B7F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</w:t>
            </w:r>
          </w:p>
          <w:p w14:paraId="4C9C0535" w14:textId="2D05933A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1 comunicat de presă – la încheierea proiectului/ programului</w:t>
            </w:r>
          </w:p>
          <w:p w14:paraId="49EDD67C" w14:textId="77777777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10D51D2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</w:t>
            </w:r>
          </w:p>
          <w:p w14:paraId="6E6C1DD4" w14:textId="77777777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>ublicare – site beneficiar/ conturi social media/ reprezentanți presă</w:t>
            </w:r>
          </w:p>
          <w:p w14:paraId="40A6B8C6" w14:textId="444A38A6" w:rsidR="00667AA5" w:rsidRPr="00667AA5" w:rsidRDefault="00667AA5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053C" w:rsidRPr="00667AA5" w14:paraId="4E2B45C3" w14:textId="77777777" w:rsidTr="0065019C">
        <w:trPr>
          <w:trHeight w:val="2410"/>
        </w:trPr>
        <w:tc>
          <w:tcPr>
            <w:tcW w:w="3256" w:type="dxa"/>
          </w:tcPr>
          <w:p w14:paraId="46D1CF01" w14:textId="1C436C8C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Conturi social media </w:t>
            </w:r>
          </w:p>
        </w:tc>
        <w:tc>
          <w:tcPr>
            <w:tcW w:w="5760" w:type="dxa"/>
          </w:tcPr>
          <w:p w14:paraId="1092753E" w14:textId="6C23D2BD" w:rsidR="002F053C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="002F053C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exte referitoare la proiect/ program </w:t>
            </w:r>
          </w:p>
          <w:p w14:paraId="230EC0D5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31F15511" w14:textId="087FC04C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hashtag #DRPRomânia</w:t>
            </w:r>
          </w:p>
          <w:p w14:paraId="2800E240" w14:textId="44F4856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3AE4CDA" w14:textId="6BF56AE5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 pagi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>na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oficial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ă 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Facebook</w:t>
            </w:r>
            <w:r w:rsidR="00C278EE"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 DRP</w:t>
            </w:r>
          </w:p>
          <w:p w14:paraId="079583B1" w14:textId="1B2478AE" w:rsidR="002F053C" w:rsidRPr="00667AA5" w:rsidRDefault="00B029B3" w:rsidP="002F053C">
            <w:pPr>
              <w:spacing w:line="240" w:lineRule="auto"/>
              <w:jc w:val="both"/>
              <w:rPr>
                <w:rFonts w:ascii="Arial" w:eastAsia="Times New Roman" w:hAnsi="Arial" w:cs="Arial"/>
                <w:color w:val="0563C1" w:themeColor="hyperlink"/>
                <w:sz w:val="24"/>
                <w:szCs w:val="24"/>
              </w:rPr>
            </w:pPr>
            <w:hyperlink r:id="rId16" w:history="1">
              <w:r w:rsidR="002F053C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https://www.facebook.com/drpromania/</w:t>
              </w:r>
            </w:hyperlink>
          </w:p>
          <w:p w14:paraId="049C066D" w14:textId="77777777" w:rsidR="002F053C" w:rsidRPr="00667AA5" w:rsidRDefault="002F053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8D51A96" w14:textId="77777777" w:rsidR="002F053C" w:rsidRPr="00667AA5" w:rsidRDefault="00C278EE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pagina oficială Instagram DRP</w:t>
            </w:r>
          </w:p>
          <w:p w14:paraId="79FF31ED" w14:textId="44C152F0" w:rsidR="00C278EE" w:rsidRPr="00667AA5" w:rsidRDefault="00B029B3" w:rsidP="00667AA5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7" w:history="1">
              <w:r w:rsidR="00C278EE" w:rsidRPr="00667AA5">
                <w:rPr>
                  <w:rStyle w:val="Hyperlink"/>
                  <w:rFonts w:ascii="Arial" w:hAnsi="Arial" w:cs="Arial"/>
                  <w:sz w:val="24"/>
                  <w:szCs w:val="24"/>
                  <w:u w:val="none"/>
                </w:rPr>
                <w:t>https://www.instagram.com/drp.gov.ro/?hl=en</w:t>
              </w:r>
            </w:hyperlink>
          </w:p>
        </w:tc>
      </w:tr>
      <w:tr w:rsidR="009F61A3" w:rsidRPr="00667AA5" w14:paraId="1C71BDA6" w14:textId="77777777" w:rsidTr="0065019C">
        <w:trPr>
          <w:trHeight w:val="2410"/>
        </w:trPr>
        <w:tc>
          <w:tcPr>
            <w:tcW w:w="3256" w:type="dxa"/>
          </w:tcPr>
          <w:p w14:paraId="1389D486" w14:textId="222FBE5C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Mateiale video/ audio</w:t>
            </w:r>
          </w:p>
        </w:tc>
        <w:tc>
          <w:tcPr>
            <w:tcW w:w="5760" w:type="dxa"/>
          </w:tcPr>
          <w:p w14:paraId="1A366EE0" w14:textId="142E0333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337BBB87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7AB89484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733855C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 Departamentului pentru Românii de Pretutindeni.</w:t>
            </w:r>
          </w:p>
          <w:p w14:paraId="32649CF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4304474F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05175CAF" w14:textId="7777777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acestui material nu reprezintă poziţia oficială a Departamentului pentru Românii de Pretutindeni.</w:t>
            </w:r>
          </w:p>
          <w:p w14:paraId="29AAE722" w14:textId="443D7752" w:rsidR="0065019C" w:rsidRPr="00667AA5" w:rsidRDefault="0065019C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61A3" w:rsidRPr="00667AA5" w14:paraId="0BDDA348" w14:textId="77777777" w:rsidTr="0065019C">
        <w:trPr>
          <w:trHeight w:val="4895"/>
        </w:trPr>
        <w:tc>
          <w:tcPr>
            <w:tcW w:w="3256" w:type="dxa"/>
          </w:tcPr>
          <w:p w14:paraId="004BBF30" w14:textId="41812075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Publicații</w:t>
            </w:r>
          </w:p>
        </w:tc>
        <w:tc>
          <w:tcPr>
            <w:tcW w:w="5760" w:type="dxa"/>
          </w:tcPr>
          <w:p w14:paraId="09781F30" w14:textId="2202F521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7A5C9853" w14:textId="4D4C95C6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E1A9CE2" w14:textId="614CE20D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site-ul oficial DRP</w:t>
            </w:r>
          </w:p>
          <w:p w14:paraId="5D88E68F" w14:textId="2DF9E3F0" w:rsidR="009F61A3" w:rsidRPr="00667AA5" w:rsidRDefault="00B029B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hyperlink r:id="rId18" w:history="1">
              <w:r w:rsidR="009F61A3" w:rsidRPr="00667AA5">
                <w:rPr>
                  <w:rStyle w:val="Hyperlink"/>
                  <w:rFonts w:ascii="Arial" w:eastAsia="Times New Roman" w:hAnsi="Arial" w:cs="Arial"/>
                  <w:sz w:val="24"/>
                  <w:szCs w:val="24"/>
                  <w:u w:val="none"/>
                </w:rPr>
                <w:t>www.dprp.gov.ro</w:t>
              </w:r>
            </w:hyperlink>
          </w:p>
          <w:p w14:paraId="2754EC9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19E30C3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0CC192DE" w14:textId="02248BE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Această carte/ revistă/ publicaţie etc a fost tipărită cu sprijinul Departamentului pentru Românii de Pretutindeni.</w:t>
            </w:r>
          </w:p>
          <w:p w14:paraId="0EE064D8" w14:textId="77777777" w:rsidR="009F61A3" w:rsidRPr="00667AA5" w:rsidRDefault="009F61A3" w:rsidP="009F61A3">
            <w:pPr>
              <w:spacing w:line="240" w:lineRule="auto"/>
              <w:jc w:val="both"/>
              <w:rPr>
                <w:rStyle w:val="Hyperlink"/>
                <w:rFonts w:ascii="Arial" w:hAnsi="Arial" w:cs="Arial"/>
                <w:sz w:val="24"/>
                <w:szCs w:val="24"/>
                <w:u w:val="none"/>
              </w:rPr>
            </w:pPr>
          </w:p>
          <w:p w14:paraId="2DC6319F" w14:textId="54500C4C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textul </w:t>
            </w:r>
          </w:p>
          <w:p w14:paraId="792C02F2" w14:textId="599AC9F6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Conţinutul acestei cărţi/ reviste/ publicație etc nu reprezintă poziţia oficială a Departamentului pentru Românii de Pretutindeni.</w:t>
            </w:r>
          </w:p>
          <w:p w14:paraId="2242C2A7" w14:textId="763243CD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311784F" w14:textId="77777777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 xml:space="preserve">+ un exemplar </w:t>
            </w:r>
          </w:p>
          <w:p w14:paraId="01600617" w14:textId="466088BB" w:rsidR="009F61A3" w:rsidRPr="00667AA5" w:rsidRDefault="009F61A3" w:rsidP="009F61A3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trimis la DRP</w:t>
            </w:r>
          </w:p>
          <w:p w14:paraId="74F23B66" w14:textId="6BA2DA50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61A3" w:rsidRPr="00667AA5" w14:paraId="1051D637" w14:textId="77777777" w:rsidTr="0065019C">
        <w:trPr>
          <w:trHeight w:val="1606"/>
        </w:trPr>
        <w:tc>
          <w:tcPr>
            <w:tcW w:w="3256" w:type="dxa"/>
          </w:tcPr>
          <w:p w14:paraId="16868AD4" w14:textId="147F42FB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Materiale publicitare</w:t>
            </w:r>
          </w:p>
        </w:tc>
        <w:tc>
          <w:tcPr>
            <w:tcW w:w="5760" w:type="dxa"/>
          </w:tcPr>
          <w:p w14:paraId="2D9CD6D1" w14:textId="3FC8576B" w:rsidR="009F61A3" w:rsidRPr="00667AA5" w:rsidRDefault="0065019C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9F61A3" w:rsidRPr="00667AA5">
              <w:rPr>
                <w:rFonts w:ascii="Arial" w:eastAsia="Times New Roman" w:hAnsi="Arial" w:cs="Arial"/>
                <w:sz w:val="24"/>
                <w:szCs w:val="24"/>
              </w:rPr>
              <w:t>igla DRP</w:t>
            </w:r>
          </w:p>
          <w:p w14:paraId="489DC53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17AC57B5" w14:textId="77777777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+ textul</w:t>
            </w:r>
          </w:p>
          <w:p w14:paraId="4288AC96" w14:textId="4797A405" w:rsidR="009F61A3" w:rsidRPr="00667AA5" w:rsidRDefault="009F61A3" w:rsidP="002F053C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Acest proiect este realizat cu sprijinul</w:t>
            </w:r>
            <w:r w:rsidRPr="00667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7AA5">
              <w:rPr>
                <w:rFonts w:ascii="Arial" w:eastAsia="Times New Roman" w:hAnsi="Arial" w:cs="Arial"/>
                <w:sz w:val="24"/>
                <w:szCs w:val="24"/>
              </w:rPr>
              <w:t>Departamentului pentru Românii de Pretutindeni</w:t>
            </w:r>
            <w:r w:rsidR="00667AA5" w:rsidRPr="00667AA5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</w:tr>
    </w:tbl>
    <w:p w14:paraId="2DA600BC" w14:textId="77777777" w:rsidR="00C64B97" w:rsidRPr="006721A8" w:rsidRDefault="00C64B97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6F5CE05" w14:textId="77777777" w:rsidR="00E072DA" w:rsidRPr="006721A8" w:rsidRDefault="00E072DA" w:rsidP="00C64B97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E072DA" w:rsidRPr="006721A8" w:rsidSect="00291126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EA7A8" w14:textId="77777777" w:rsidR="00B029B3" w:rsidRDefault="00B029B3" w:rsidP="009334E6">
      <w:pPr>
        <w:spacing w:after="0" w:line="240" w:lineRule="auto"/>
      </w:pPr>
      <w:r>
        <w:separator/>
      </w:r>
    </w:p>
  </w:endnote>
  <w:endnote w:type="continuationSeparator" w:id="0">
    <w:p w14:paraId="237EB532" w14:textId="77777777" w:rsidR="00B029B3" w:rsidRDefault="00B029B3" w:rsidP="00933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948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933562" w14:textId="2D03151B" w:rsidR="009334E6" w:rsidRDefault="009334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C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1A39FE" w14:textId="77777777" w:rsidR="009334E6" w:rsidRDefault="00933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9F869" w14:textId="77777777" w:rsidR="00B029B3" w:rsidRDefault="00B029B3" w:rsidP="009334E6">
      <w:pPr>
        <w:spacing w:after="0" w:line="240" w:lineRule="auto"/>
      </w:pPr>
      <w:r>
        <w:separator/>
      </w:r>
    </w:p>
  </w:footnote>
  <w:footnote w:type="continuationSeparator" w:id="0">
    <w:p w14:paraId="729D9F25" w14:textId="77777777" w:rsidR="00B029B3" w:rsidRDefault="00B029B3" w:rsidP="00933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37A2"/>
    <w:multiLevelType w:val="multilevel"/>
    <w:tmpl w:val="1B12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D4255E"/>
    <w:multiLevelType w:val="hybridMultilevel"/>
    <w:tmpl w:val="941C6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806FB"/>
    <w:multiLevelType w:val="multilevel"/>
    <w:tmpl w:val="22068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277F5D82"/>
    <w:multiLevelType w:val="hybridMultilevel"/>
    <w:tmpl w:val="60E6EE62"/>
    <w:lvl w:ilvl="0" w:tplc="C6D0B1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35125"/>
    <w:multiLevelType w:val="hybridMultilevel"/>
    <w:tmpl w:val="D0780CEE"/>
    <w:lvl w:ilvl="0" w:tplc="C29092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95AC4"/>
    <w:multiLevelType w:val="hybridMultilevel"/>
    <w:tmpl w:val="A93601E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F031963"/>
    <w:multiLevelType w:val="hybridMultilevel"/>
    <w:tmpl w:val="52A85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B6A47"/>
    <w:multiLevelType w:val="hybridMultilevel"/>
    <w:tmpl w:val="DEE4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370B1"/>
    <w:multiLevelType w:val="hybridMultilevel"/>
    <w:tmpl w:val="00C4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D734A"/>
    <w:multiLevelType w:val="hybridMultilevel"/>
    <w:tmpl w:val="6C289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E75B1"/>
    <w:multiLevelType w:val="hybridMultilevel"/>
    <w:tmpl w:val="8F6EF23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4465F"/>
    <w:multiLevelType w:val="hybridMultilevel"/>
    <w:tmpl w:val="AD94B37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35AC9"/>
    <w:multiLevelType w:val="hybridMultilevel"/>
    <w:tmpl w:val="2454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63401"/>
    <w:multiLevelType w:val="hybridMultilevel"/>
    <w:tmpl w:val="97066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E4985"/>
    <w:multiLevelType w:val="hybridMultilevel"/>
    <w:tmpl w:val="A5C06848"/>
    <w:lvl w:ilvl="0" w:tplc="E73EFB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9"/>
  </w:num>
  <w:num w:numId="10">
    <w:abstractNumId w:val="14"/>
  </w:num>
  <w:num w:numId="11">
    <w:abstractNumId w:val="13"/>
  </w:num>
  <w:num w:numId="12">
    <w:abstractNumId w:val="12"/>
  </w:num>
  <w:num w:numId="13">
    <w:abstractNumId w:val="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6B7"/>
    <w:rsid w:val="000007C4"/>
    <w:rsid w:val="00004B54"/>
    <w:rsid w:val="00035684"/>
    <w:rsid w:val="000876B7"/>
    <w:rsid w:val="00170FD0"/>
    <w:rsid w:val="00265FB6"/>
    <w:rsid w:val="0028339B"/>
    <w:rsid w:val="00291126"/>
    <w:rsid w:val="002B0A1B"/>
    <w:rsid w:val="002D7991"/>
    <w:rsid w:val="002E502A"/>
    <w:rsid w:val="002F053C"/>
    <w:rsid w:val="00380E27"/>
    <w:rsid w:val="003A1C00"/>
    <w:rsid w:val="003A7074"/>
    <w:rsid w:val="003F73D5"/>
    <w:rsid w:val="004C7C3B"/>
    <w:rsid w:val="00516F82"/>
    <w:rsid w:val="00521605"/>
    <w:rsid w:val="00540EFA"/>
    <w:rsid w:val="005E11C9"/>
    <w:rsid w:val="0065019C"/>
    <w:rsid w:val="00652B66"/>
    <w:rsid w:val="00667AA5"/>
    <w:rsid w:val="006721A8"/>
    <w:rsid w:val="00712BA7"/>
    <w:rsid w:val="00787177"/>
    <w:rsid w:val="008737E3"/>
    <w:rsid w:val="00894C83"/>
    <w:rsid w:val="009334E6"/>
    <w:rsid w:val="009F61A3"/>
    <w:rsid w:val="00A10388"/>
    <w:rsid w:val="00A415E6"/>
    <w:rsid w:val="00A62451"/>
    <w:rsid w:val="00B029B3"/>
    <w:rsid w:val="00C21B12"/>
    <w:rsid w:val="00C278EE"/>
    <w:rsid w:val="00C64B97"/>
    <w:rsid w:val="00C945CF"/>
    <w:rsid w:val="00E072DA"/>
    <w:rsid w:val="00E1185A"/>
    <w:rsid w:val="00E6236F"/>
    <w:rsid w:val="00EB02E4"/>
    <w:rsid w:val="00EC397E"/>
    <w:rsid w:val="00F3355E"/>
    <w:rsid w:val="00F67925"/>
    <w:rsid w:val="00F740E6"/>
    <w:rsid w:val="00F8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68043"/>
  <w15:chartTrackingRefBased/>
  <w15:docId w15:val="{7AF4D2A2-AE1A-4047-8089-59865B7C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6B7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qFormat/>
    <w:rsid w:val="00672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6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3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4E6"/>
  </w:style>
  <w:style w:type="paragraph" w:styleId="Footer">
    <w:name w:val="footer"/>
    <w:basedOn w:val="Normal"/>
    <w:link w:val="FooterChar"/>
    <w:uiPriority w:val="99"/>
    <w:unhideWhenUsed/>
    <w:rsid w:val="00933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4E6"/>
  </w:style>
  <w:style w:type="character" w:customStyle="1" w:styleId="UnresolvedMention">
    <w:name w:val="Unresolved Mention"/>
    <w:basedOn w:val="DefaultParagraphFont"/>
    <w:uiPriority w:val="99"/>
    <w:semiHidden/>
    <w:unhideWhenUsed/>
    <w:rsid w:val="005E11C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397E"/>
    <w:pPr>
      <w:ind w:left="720"/>
      <w:contextualSpacing/>
    </w:pPr>
  </w:style>
  <w:style w:type="table" w:styleId="TableGrid">
    <w:name w:val="Table Grid"/>
    <w:basedOn w:val="TableNormal"/>
    <w:uiPriority w:val="39"/>
    <w:rsid w:val="004C7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721A8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re@dprp.gov.ro" TargetMode="External"/><Relationship Id="rId13" Type="http://schemas.openxmlformats.org/officeDocument/2006/relationships/hyperlink" Target="https://www.instagram.com/drp.gov.ro/?hl=en" TargetMode="External"/><Relationship Id="rId18" Type="http://schemas.openxmlformats.org/officeDocument/2006/relationships/hyperlink" Target="http://www.dprp.gov.r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prp.gov.ro/web/sigla-mrpr/" TargetMode="External"/><Relationship Id="rId12" Type="http://schemas.openxmlformats.org/officeDocument/2006/relationships/hyperlink" Target="https://www.facebook.com/drpromania/" TargetMode="External"/><Relationship Id="rId17" Type="http://schemas.openxmlformats.org/officeDocument/2006/relationships/hyperlink" Target="https://www.instagram.com/drp.gov.ro/?hl=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drpromani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prp.gov.ro/web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prp.gov.ro/web/" TargetMode="External"/><Relationship Id="rId10" Type="http://schemas.openxmlformats.org/officeDocument/2006/relationships/hyperlink" Target="mailto:comunicare@dprp.gov.ro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oiecte@dprp.gov.ro/" TargetMode="External"/><Relationship Id="rId14" Type="http://schemas.openxmlformats.org/officeDocument/2006/relationships/hyperlink" Target="http://www.dprp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dcterms:created xsi:type="dcterms:W3CDTF">2023-02-24T12:52:00Z</dcterms:created>
  <dcterms:modified xsi:type="dcterms:W3CDTF">2023-02-24T12:52:00Z</dcterms:modified>
</cp:coreProperties>
</file>